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27F4" w14:textId="77777777" w:rsidR="00F60490" w:rsidRDefault="00F60490" w:rsidP="00F83EC7">
      <w:pPr>
        <w:rPr>
          <w:rFonts w:ascii="Calibri Light" w:eastAsia="Times New Roman" w:hAnsi="Calibri Light" w:cs="Calibri Light"/>
          <w:b/>
          <w:bCs/>
          <w:color w:val="347E84"/>
          <w:sz w:val="48"/>
          <w:szCs w:val="48"/>
          <w:lang w:eastAsia="nb-NO"/>
        </w:rPr>
      </w:pPr>
    </w:p>
    <w:p w14:paraId="7DD359AE" w14:textId="12DB8D67" w:rsidR="00173C6A" w:rsidRPr="003370F9" w:rsidRDefault="00F83EC7" w:rsidP="003370F9">
      <w:pPr>
        <w:jc w:val="center"/>
        <w:rPr>
          <w:rFonts w:ascii="Calibri Light" w:eastAsia="Times New Roman" w:hAnsi="Calibri Light" w:cs="Calibri Light"/>
          <w:b/>
          <w:bCs/>
          <w:color w:val="347E84"/>
          <w:sz w:val="52"/>
          <w:szCs w:val="52"/>
          <w:lang w:eastAsia="nb-NO"/>
        </w:rPr>
      </w:pPr>
      <w:r w:rsidRPr="003370F9">
        <w:rPr>
          <w:noProof/>
          <w:sz w:val="28"/>
          <w:szCs w:val="28"/>
        </w:rPr>
        <w:drawing>
          <wp:inline distT="0" distB="0" distL="0" distR="0" wp14:anchorId="3AC996AE" wp14:editId="285C10F5">
            <wp:extent cx="3676650" cy="4053410"/>
            <wp:effectExtent l="0" t="0" r="0" b="0"/>
            <wp:docPr id="654965887" name="Bilde 6" descr="Et bilde som inneholder sort, mørk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965887" name="Bilde 6" descr="Et bilde som inneholder sort, mørk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753" cy="406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F74F" w14:textId="64CF6C8E" w:rsidR="00D4100C" w:rsidRPr="00F23145" w:rsidRDefault="00D4100C" w:rsidP="00D4100C">
      <w:pPr>
        <w:pStyle w:val="Overskrift"/>
        <w:jc w:val="center"/>
        <w:rPr>
          <w:rFonts w:ascii="Calibri Light" w:hAnsi="Calibri Light" w:cs="Calibri Light"/>
          <w:color w:val="347E84"/>
          <w:sz w:val="44"/>
          <w:szCs w:val="44"/>
        </w:rPr>
      </w:pPr>
      <w:r w:rsidRPr="00D4100C">
        <w:rPr>
          <w:rFonts w:ascii="Calibri Light" w:hAnsi="Calibri Light" w:cs="Calibri Light"/>
          <w:color w:val="347E84"/>
          <w:sz w:val="52"/>
          <w:szCs w:val="28"/>
        </w:rPr>
        <w:t xml:space="preserve">Rammeavtale </w:t>
      </w:r>
      <w:r w:rsidR="006D7C5B">
        <w:rPr>
          <w:rFonts w:ascii="Calibri Light" w:hAnsi="Calibri Light" w:cs="Calibri Light"/>
          <w:color w:val="347E84"/>
          <w:sz w:val="52"/>
          <w:szCs w:val="28"/>
        </w:rPr>
        <w:t xml:space="preserve">– </w:t>
      </w:r>
      <w:r w:rsidR="00DA4802">
        <w:rPr>
          <w:rFonts w:ascii="Calibri Light" w:hAnsi="Calibri Light" w:cs="Calibri Light"/>
          <w:color w:val="347E84"/>
          <w:sz w:val="52"/>
          <w:szCs w:val="28"/>
        </w:rPr>
        <w:t>Bedriftshelsetjenester for Høgskolen i Østfold</w:t>
      </w:r>
    </w:p>
    <w:p w14:paraId="502C3F4E" w14:textId="3EA35ECD" w:rsidR="00D53980" w:rsidRPr="00D4100C" w:rsidRDefault="00D53980" w:rsidP="00F60490">
      <w:pPr>
        <w:jc w:val="center"/>
      </w:pPr>
    </w:p>
    <w:p w14:paraId="4C8567EE" w14:textId="570E6083" w:rsidR="00D53980" w:rsidRPr="003370F9" w:rsidRDefault="00D4100C" w:rsidP="00D53980">
      <w:pPr>
        <w:jc w:val="center"/>
        <w:rPr>
          <w:sz w:val="32"/>
          <w:szCs w:val="32"/>
        </w:rPr>
      </w:pPr>
      <w:r w:rsidRPr="485B3E6C">
        <w:rPr>
          <w:rFonts w:ascii="Calibri Light" w:hAnsi="Calibri Light" w:cs="Calibri Light"/>
          <w:sz w:val="40"/>
          <w:szCs w:val="40"/>
        </w:rPr>
        <w:t>Avtaledokument</w:t>
      </w:r>
    </w:p>
    <w:p w14:paraId="1A8389DD" w14:textId="7236FECD" w:rsidR="00D53980" w:rsidRDefault="00D53980" w:rsidP="00D53980">
      <w:pPr>
        <w:jc w:val="center"/>
        <w:rPr>
          <w:rFonts w:ascii="Source Sans Pro" w:hAnsi="Source Sans Pro" w:cs="Arial"/>
          <w:b/>
          <w:sz w:val="48"/>
        </w:rPr>
      </w:pPr>
    </w:p>
    <w:p w14:paraId="434C9749" w14:textId="77777777" w:rsidR="00D53980" w:rsidRDefault="00D53980" w:rsidP="00D53980">
      <w:pPr>
        <w:jc w:val="center"/>
        <w:rPr>
          <w:rFonts w:ascii="Source Sans Pro" w:hAnsi="Source Sans Pro" w:cs="Arial"/>
          <w:b/>
          <w:sz w:val="48"/>
        </w:rPr>
      </w:pPr>
    </w:p>
    <w:p w14:paraId="06AEC838" w14:textId="77777777" w:rsidR="00D53980" w:rsidRDefault="00D53980" w:rsidP="00D53980">
      <w:pPr>
        <w:pStyle w:val="Overskrift"/>
        <w:jc w:val="center"/>
        <w:rPr>
          <w:rFonts w:ascii="Calibri Light" w:hAnsi="Calibri Light" w:cs="Calibri Light"/>
          <w:bCs/>
          <w:color w:val="0A1D30" w:themeColor="text2" w:themeShade="BF"/>
          <w:sz w:val="44"/>
          <w:szCs w:val="44"/>
        </w:rPr>
      </w:pPr>
    </w:p>
    <w:p w14:paraId="00CC1091" w14:textId="3E2812DC" w:rsidR="00173C6A" w:rsidRDefault="00D53980" w:rsidP="00F60490">
      <w:pPr>
        <w:jc w:val="center"/>
        <w:rPr>
          <w:rFonts w:ascii="Calibri Light" w:hAnsi="Calibri Light" w:cs="Calibri Light"/>
          <w:sz w:val="40"/>
          <w:szCs w:val="40"/>
        </w:rPr>
      </w:pPr>
      <w:r w:rsidRPr="003370F9">
        <w:rPr>
          <w:rFonts w:ascii="Calibri Light" w:hAnsi="Calibri Light" w:cs="Calibri Light"/>
          <w:sz w:val="40"/>
          <w:szCs w:val="40"/>
        </w:rPr>
        <w:t xml:space="preserve">Sak </w:t>
      </w:r>
      <w:r w:rsidR="00E11CCC" w:rsidRPr="003370F9">
        <w:rPr>
          <w:rFonts w:ascii="Calibri Light" w:hAnsi="Calibri Light" w:cs="Calibri Light"/>
          <w:sz w:val="40"/>
          <w:szCs w:val="40"/>
        </w:rPr>
        <w:t>2</w:t>
      </w:r>
      <w:r w:rsidR="00DA4802">
        <w:rPr>
          <w:rFonts w:ascii="Calibri Light" w:hAnsi="Calibri Light" w:cs="Calibri Light"/>
          <w:sz w:val="40"/>
          <w:szCs w:val="40"/>
        </w:rPr>
        <w:t>6</w:t>
      </w:r>
      <w:r w:rsidRPr="003370F9">
        <w:rPr>
          <w:rFonts w:ascii="Calibri Light" w:hAnsi="Calibri Light" w:cs="Calibri Light"/>
          <w:sz w:val="40"/>
          <w:szCs w:val="40"/>
        </w:rPr>
        <w:t>/</w:t>
      </w:r>
      <w:r w:rsidR="00DA4802">
        <w:rPr>
          <w:rFonts w:ascii="Calibri Light" w:hAnsi="Calibri Light" w:cs="Calibri Light"/>
          <w:sz w:val="40"/>
          <w:szCs w:val="40"/>
        </w:rPr>
        <w:t>05109</w:t>
      </w:r>
    </w:p>
    <w:p w14:paraId="7F6E21C9" w14:textId="77777777" w:rsidR="00233E14" w:rsidRDefault="00233E14" w:rsidP="00F60490">
      <w:pPr>
        <w:jc w:val="center"/>
        <w:rPr>
          <w:rFonts w:ascii="Calibri Light" w:hAnsi="Calibri Light" w:cs="Calibri Light"/>
          <w:sz w:val="40"/>
          <w:szCs w:val="40"/>
        </w:rPr>
      </w:pPr>
    </w:p>
    <w:tbl>
      <w:tblPr>
        <w:tblW w:w="10245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5"/>
        <w:gridCol w:w="1969"/>
        <w:gridCol w:w="4751"/>
      </w:tblGrid>
      <w:tr w:rsidR="000B2E88" w:rsidRPr="00197E9A" w14:paraId="6C28D01F" w14:textId="77777777" w:rsidTr="0B39316F">
        <w:trPr>
          <w:trHeight w:val="1087"/>
        </w:trPr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5D1D" w14:textId="34EA72C8" w:rsidR="000B2E88" w:rsidRPr="00603623" w:rsidRDefault="00391409" w:rsidP="00391409">
            <w:pPr>
              <w:ind w:left="-142" w:right="-1570"/>
              <w:rPr>
                <w:rStyle w:val="Plassholdertekst"/>
                <w:color w:val="000000" w:themeColor="text1"/>
              </w:rPr>
            </w:pPr>
            <w:r>
              <w:rPr>
                <w:rStyle w:val="Plassholdertekst"/>
                <w:color w:val="000000" w:themeColor="text1"/>
              </w:rPr>
              <w:lastRenderedPageBreak/>
              <w:t xml:space="preserve">                       </w:t>
            </w:r>
            <w:r w:rsidRPr="003370F9">
              <w:rPr>
                <w:noProof/>
                <w:sz w:val="28"/>
                <w:szCs w:val="28"/>
              </w:rPr>
              <w:drawing>
                <wp:inline distT="0" distB="0" distL="0" distR="0" wp14:anchorId="337466D2" wp14:editId="7EB61D28">
                  <wp:extent cx="628650" cy="693071"/>
                  <wp:effectExtent l="0" t="0" r="0" b="0"/>
                  <wp:docPr id="1185404067" name="Bilde 6" descr="Et bilde som inneholder sort, mørke&#10;&#10;Automatisk generer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965887" name="Bilde 6" descr="Et bilde som inneholder sort, mørke&#10;&#10;Automatisk generer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026" cy="7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9958" w14:textId="77777777" w:rsidR="000B2E88" w:rsidRPr="00603623" w:rsidRDefault="000B2E88" w:rsidP="001E687B">
            <w:pPr>
              <w:rPr>
                <w:rStyle w:val="Plassholdertekst"/>
                <w:color w:val="000000" w:themeColor="text1"/>
              </w:rPr>
            </w:pPr>
          </w:p>
          <w:p w14:paraId="3A51B8BC" w14:textId="77777777" w:rsidR="000B2E88" w:rsidRPr="00603623" w:rsidRDefault="000B2E88" w:rsidP="001E687B">
            <w:pPr>
              <w:jc w:val="center"/>
              <w:rPr>
                <w:rStyle w:val="Plassholdertekst"/>
                <w:b/>
                <w:bCs/>
                <w:color w:val="000000" w:themeColor="text1"/>
                <w:sz w:val="40"/>
                <w:szCs w:val="40"/>
              </w:rPr>
            </w:pPr>
            <w:r w:rsidRPr="00603623">
              <w:rPr>
                <w:rStyle w:val="Plassholdertekst"/>
                <w:b/>
                <w:bCs/>
                <w:color w:val="000000" w:themeColor="text1"/>
                <w:sz w:val="40"/>
                <w:szCs w:val="40"/>
              </w:rPr>
              <w:t>Avtale</w:t>
            </w:r>
          </w:p>
        </w:tc>
      </w:tr>
      <w:tr w:rsidR="000B2E88" w:rsidRPr="00197E9A" w14:paraId="32A23450" w14:textId="77777777" w:rsidTr="0B39316F">
        <w:trPr>
          <w:trHeight w:val="331"/>
        </w:trPr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2E91" w14:textId="77777777" w:rsidR="000B2E88" w:rsidRPr="00603623" w:rsidRDefault="000B2E88" w:rsidP="001E687B">
            <w:pPr>
              <w:spacing w:before="120" w:after="120"/>
              <w:jc w:val="center"/>
              <w:rPr>
                <w:rStyle w:val="Plassholdertekst"/>
                <w:color w:val="000000" w:themeColor="text1"/>
              </w:rPr>
            </w:pPr>
          </w:p>
        </w:tc>
        <w:tc>
          <w:tcPr>
            <w:tcW w:w="6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73E0" w14:textId="77777777" w:rsidR="000B2E88" w:rsidRPr="00603623" w:rsidRDefault="000B2E88" w:rsidP="001E687B">
            <w:pPr>
              <w:spacing w:before="120" w:after="120"/>
              <w:jc w:val="center"/>
              <w:rPr>
                <w:rStyle w:val="Plassholdertekst"/>
                <w:color w:val="000000" w:themeColor="text1"/>
              </w:rPr>
            </w:pPr>
          </w:p>
        </w:tc>
      </w:tr>
      <w:tr w:rsidR="000B2E88" w:rsidRPr="00197E9A" w14:paraId="5C9FF3EA" w14:textId="77777777" w:rsidTr="0B39316F">
        <w:trPr>
          <w:trHeight w:val="8598"/>
        </w:trPr>
        <w:tc>
          <w:tcPr>
            <w:tcW w:w="35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DB609" w14:textId="77777777" w:rsidR="000B2E88" w:rsidRPr="00603623" w:rsidRDefault="000B2E88" w:rsidP="001E687B">
            <w:pPr>
              <w:rPr>
                <w:rStyle w:val="Plassholdertekst"/>
                <w:color w:val="000000" w:themeColor="text1"/>
              </w:rPr>
            </w:pPr>
          </w:p>
        </w:tc>
        <w:tc>
          <w:tcPr>
            <w:tcW w:w="67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D29FE" w14:textId="77777777" w:rsidR="000B2E88" w:rsidRPr="00603623" w:rsidRDefault="000B2E88" w:rsidP="001E687B">
            <w:pPr>
              <w:tabs>
                <w:tab w:val="left" w:pos="10"/>
              </w:tabs>
              <w:rPr>
                <w:rStyle w:val="Plassholdertekst"/>
                <w:color w:val="000000" w:themeColor="text1"/>
              </w:rPr>
            </w:pPr>
          </w:p>
          <w:p w14:paraId="5E40F45A" w14:textId="4EAE408A" w:rsidR="000B2E88" w:rsidRPr="00391409" w:rsidRDefault="000B2E88" w:rsidP="001E687B">
            <w:pPr>
              <w:tabs>
                <w:tab w:val="left" w:pos="10"/>
              </w:tabs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</w:pPr>
            <w:r w:rsidRPr="00BB549C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391409" w:rsidRPr="00BB549C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391409" w:rsidRPr="00391409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6D7C5B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12</w:t>
            </w:r>
            <w:r w:rsidR="007422C3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113</w:t>
            </w:r>
            <w:r w:rsidRPr="00391409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422C3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–</w:t>
            </w:r>
            <w:r w:rsidRPr="00391409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4802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>Bedriftshelsetjenester for Høgskolen i Østfold</w:t>
            </w:r>
          </w:p>
          <w:p w14:paraId="7CEAFCEE" w14:textId="77777777" w:rsidR="000B2E88" w:rsidRPr="00391409" w:rsidRDefault="000B2E88" w:rsidP="001E687B">
            <w:pPr>
              <w:tabs>
                <w:tab w:val="left" w:pos="10"/>
              </w:tabs>
              <w:rPr>
                <w:rStyle w:val="Plassholdertekst"/>
                <w:color w:val="000000" w:themeColor="text1"/>
                <w:sz w:val="20"/>
                <w:szCs w:val="20"/>
              </w:rPr>
            </w:pPr>
          </w:p>
          <w:p w14:paraId="5DF6274D" w14:textId="77777777" w:rsidR="000B2E88" w:rsidRPr="00391409" w:rsidRDefault="000B2E88" w:rsidP="001E687B">
            <w:pPr>
              <w:tabs>
                <w:tab w:val="left" w:pos="10"/>
              </w:tabs>
              <w:rPr>
                <w:rStyle w:val="Plassholdertekst"/>
                <w:color w:val="000000" w:themeColor="text1"/>
                <w:sz w:val="20"/>
                <w:szCs w:val="20"/>
              </w:rPr>
            </w:pPr>
            <w:r w:rsidRPr="00391409">
              <w:rPr>
                <w:rStyle w:val="Plassholdertekst"/>
                <w:color w:val="000000" w:themeColor="text1"/>
                <w:sz w:val="20"/>
                <w:szCs w:val="20"/>
              </w:rPr>
              <w:t xml:space="preserve">Denne avtalen er inngått mellom følgende to parter: </w:t>
            </w:r>
          </w:p>
          <w:p w14:paraId="474EA417" w14:textId="77777777" w:rsidR="000B2E88" w:rsidRPr="00391409" w:rsidRDefault="000B2E88" w:rsidP="001E687B">
            <w:pPr>
              <w:tabs>
                <w:tab w:val="left" w:pos="10"/>
              </w:tabs>
              <w:rPr>
                <w:rStyle w:val="Plassholdertekst"/>
                <w:color w:val="000000" w:themeColor="text1"/>
                <w:sz w:val="20"/>
                <w:szCs w:val="20"/>
              </w:rPr>
            </w:pPr>
          </w:p>
          <w:p w14:paraId="453FB722" w14:textId="0BF13A69" w:rsidR="000B2E88" w:rsidRPr="00BB549C" w:rsidRDefault="000B2E88" w:rsidP="001E687B">
            <w:pPr>
              <w:tabs>
                <w:tab w:val="left" w:pos="10"/>
              </w:tabs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</w:pPr>
            <w:r w:rsidRPr="00391409">
              <w:rPr>
                <w:rStyle w:val="Plassholdertekst"/>
                <w:b/>
                <w:bCs/>
                <w:color w:val="000000" w:themeColor="text1"/>
                <w:sz w:val="20"/>
                <w:szCs w:val="20"/>
              </w:rPr>
              <w:t xml:space="preserve">Leverandøren: </w:t>
            </w:r>
          </w:p>
          <w:p w14:paraId="38617F40" w14:textId="4E2F0BD4" w:rsidR="000B2E88" w:rsidRPr="001860C5" w:rsidRDefault="00DA4802" w:rsidP="001860C5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>
              <w:rPr>
                <w:rStyle w:val="Plassholdertekst"/>
                <w:color w:val="000000" w:themeColor="text1"/>
                <w:sz w:val="18"/>
                <w:szCs w:val="18"/>
              </w:rPr>
              <w:t>Navn AS</w:t>
            </w:r>
          </w:p>
          <w:p w14:paraId="0F5B834F" w14:textId="5CD228CB" w:rsidR="000B2E88" w:rsidRPr="001860C5" w:rsidRDefault="00DA4802" w:rsidP="001860C5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>
              <w:rPr>
                <w:rStyle w:val="Plassholdertekst"/>
                <w:color w:val="000000" w:themeColor="text1"/>
                <w:sz w:val="18"/>
                <w:szCs w:val="18"/>
              </w:rPr>
              <w:t>Adresse</w:t>
            </w:r>
          </w:p>
          <w:p w14:paraId="44C924FF" w14:textId="4851E88D" w:rsidR="000B2E88" w:rsidRPr="001860C5" w:rsidRDefault="00DA4802" w:rsidP="001860C5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>
              <w:rPr>
                <w:rStyle w:val="Plassholdertekst"/>
                <w:color w:val="000000" w:themeColor="text1"/>
                <w:sz w:val="18"/>
                <w:szCs w:val="18"/>
              </w:rPr>
              <w:t>Postnummer/sted</w:t>
            </w:r>
            <w:r w:rsidR="000B2E88" w:rsidRPr="001860C5">
              <w:rPr>
                <w:rStyle w:val="Plassholdertekst"/>
                <w:color w:val="000000" w:themeColor="text1"/>
                <w:sz w:val="18"/>
                <w:szCs w:val="18"/>
              </w:rPr>
              <w:t xml:space="preserve"> </w:t>
            </w:r>
          </w:p>
          <w:p w14:paraId="739D266C" w14:textId="09534DEE" w:rsidR="000B2E88" w:rsidRPr="001860C5" w:rsidRDefault="000B2E88" w:rsidP="001860C5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 w:rsidRPr="001860C5">
              <w:rPr>
                <w:rStyle w:val="Plassholdertekst"/>
                <w:color w:val="000000" w:themeColor="text1"/>
                <w:sz w:val="18"/>
                <w:szCs w:val="18"/>
              </w:rPr>
              <w:t>Orga</w:t>
            </w:r>
            <w:r w:rsidR="553D75A6" w:rsidRPr="001860C5">
              <w:rPr>
                <w:rStyle w:val="Plassholdertekst"/>
                <w:color w:val="000000" w:themeColor="text1"/>
                <w:sz w:val="18"/>
                <w:szCs w:val="18"/>
              </w:rPr>
              <w:t xml:space="preserve">nisasjonsnummer: </w:t>
            </w:r>
          </w:p>
          <w:p w14:paraId="6ED7EAA1" w14:textId="77777777" w:rsidR="000B2E88" w:rsidRPr="00391409" w:rsidRDefault="000B2E88" w:rsidP="001E687B">
            <w:pPr>
              <w:pStyle w:val="bildetekst"/>
              <w:rPr>
                <w:rStyle w:val="Plassholdertekst"/>
                <w:rFonts w:asciiTheme="minorHAnsi" w:eastAsiaTheme="minorHAnsi" w:hAnsiTheme="minorHAnsi" w:cstheme="minorBidi"/>
                <w:color w:val="000000" w:themeColor="text1"/>
                <w:sz w:val="18"/>
                <w:szCs w:val="18"/>
                <w:lang w:val="nb-NO"/>
              </w:rPr>
            </w:pPr>
          </w:p>
          <w:p w14:paraId="6C5103D1" w14:textId="77777777" w:rsidR="000B2E88" w:rsidRPr="00391409" w:rsidRDefault="000B2E88" w:rsidP="001E687B">
            <w:pPr>
              <w:pStyle w:val="bildetekst"/>
              <w:rPr>
                <w:rStyle w:val="Plassholdertekst"/>
                <w:rFonts w:asciiTheme="minorHAnsi" w:eastAsiaTheme="minorHAnsi" w:hAnsiTheme="minorHAnsi" w:cstheme="minorBidi"/>
                <w:b/>
                <w:bCs/>
                <w:color w:val="000000" w:themeColor="text1"/>
                <w:sz w:val="18"/>
                <w:szCs w:val="18"/>
                <w:lang w:val="nb-NO"/>
              </w:rPr>
            </w:pPr>
            <w:r w:rsidRPr="00391409">
              <w:rPr>
                <w:rStyle w:val="Plassholdertekst"/>
                <w:rFonts w:asciiTheme="minorHAnsi" w:eastAsiaTheme="minorHAnsi" w:hAnsiTheme="minorHAnsi" w:cstheme="minorBidi"/>
                <w:b/>
                <w:bCs/>
                <w:color w:val="000000" w:themeColor="text1"/>
                <w:sz w:val="18"/>
                <w:szCs w:val="18"/>
                <w:lang w:val="nb-NO"/>
              </w:rPr>
              <w:t>Kunden:</w:t>
            </w:r>
          </w:p>
          <w:p w14:paraId="7B0C6754" w14:textId="77777777" w:rsidR="000B2E88" w:rsidRPr="00391409" w:rsidRDefault="000B2E88" w:rsidP="001E687B">
            <w:pPr>
              <w:pStyle w:val="Brdtekst2"/>
              <w:spacing w:after="0" w:line="240" w:lineRule="auto"/>
              <w:jc w:val="center"/>
              <w:rPr>
                <w:rStyle w:val="Plassholdertekst"/>
                <w:color w:val="000000" w:themeColor="text1"/>
                <w:sz w:val="18"/>
                <w:szCs w:val="18"/>
              </w:rPr>
            </w:pPr>
          </w:p>
          <w:p w14:paraId="25E4EBD7" w14:textId="4115DC6D" w:rsidR="000B2E88" w:rsidRPr="00391409" w:rsidRDefault="00391409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>
              <w:rPr>
                <w:rStyle w:val="Plassholdertekst"/>
                <w:color w:val="000000" w:themeColor="text1"/>
                <w:sz w:val="18"/>
                <w:szCs w:val="18"/>
              </w:rPr>
              <w:t>Høgskolen i Østfold (HiØ)</w:t>
            </w:r>
          </w:p>
          <w:p w14:paraId="5A38675A" w14:textId="5DA402C6" w:rsidR="000B2E88" w:rsidRPr="00391409" w:rsidRDefault="00055A36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>
              <w:rPr>
                <w:rStyle w:val="Plassholdertekst"/>
                <w:color w:val="000000" w:themeColor="text1"/>
                <w:sz w:val="18"/>
                <w:szCs w:val="18"/>
              </w:rPr>
              <w:t xml:space="preserve">B R A Veien 4 </w:t>
            </w:r>
          </w:p>
          <w:p w14:paraId="40E1D624" w14:textId="426BC5E8" w:rsidR="000B2E88" w:rsidRPr="00391409" w:rsidRDefault="00BB549C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>
              <w:rPr>
                <w:rStyle w:val="Plassholdertekst"/>
                <w:color w:val="000000" w:themeColor="text1"/>
                <w:sz w:val="18"/>
                <w:szCs w:val="18"/>
              </w:rPr>
              <w:t>1757</w:t>
            </w:r>
            <w:r w:rsidR="000B2E88" w:rsidRPr="00391409">
              <w:rPr>
                <w:rStyle w:val="Plassholdertekst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Style w:val="Plassholdertekst"/>
                <w:color w:val="000000" w:themeColor="text1"/>
                <w:sz w:val="18"/>
                <w:szCs w:val="18"/>
              </w:rPr>
              <w:t>Halden</w:t>
            </w:r>
          </w:p>
          <w:p w14:paraId="32E0F2E1" w14:textId="18177309" w:rsidR="000B2E88" w:rsidRPr="00391409" w:rsidRDefault="000B2E88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  <w:r w:rsidRPr="00391409">
              <w:rPr>
                <w:rStyle w:val="Plassholdertekst"/>
                <w:color w:val="000000" w:themeColor="text1"/>
                <w:sz w:val="18"/>
                <w:szCs w:val="18"/>
              </w:rPr>
              <w:t xml:space="preserve">Organisasjonsnummer: </w:t>
            </w:r>
            <w:r w:rsidR="00055A36" w:rsidRPr="00055A36">
              <w:rPr>
                <w:color w:val="000000" w:themeColor="text1"/>
                <w:sz w:val="18"/>
                <w:szCs w:val="18"/>
              </w:rPr>
              <w:t>971567376</w:t>
            </w:r>
          </w:p>
          <w:p w14:paraId="7AD2665F" w14:textId="77777777" w:rsidR="000B2E88" w:rsidRPr="00391409" w:rsidRDefault="000B2E88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18"/>
                <w:szCs w:val="18"/>
              </w:rPr>
            </w:pPr>
          </w:p>
          <w:p w14:paraId="4CDEF2DC" w14:textId="77777777" w:rsidR="000B2E88" w:rsidRPr="00603623" w:rsidRDefault="000B2E88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21"/>
                <w:szCs w:val="21"/>
              </w:rPr>
            </w:pPr>
          </w:p>
          <w:p w14:paraId="2017D098" w14:textId="77777777" w:rsidR="000B2E88" w:rsidRPr="00603623" w:rsidRDefault="000B2E88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21"/>
                <w:szCs w:val="21"/>
              </w:rPr>
            </w:pPr>
          </w:p>
          <w:p w14:paraId="41CEA499" w14:textId="77777777" w:rsidR="000B2E88" w:rsidRPr="00603623" w:rsidRDefault="000B2E88" w:rsidP="001E687B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21"/>
                <w:szCs w:val="21"/>
              </w:rPr>
            </w:pPr>
          </w:p>
          <w:p w14:paraId="2F8D5919" w14:textId="77777777" w:rsidR="000B2E88" w:rsidRPr="00603623" w:rsidRDefault="000B2E88" w:rsidP="001E687B">
            <w:pPr>
              <w:tabs>
                <w:tab w:val="left" w:pos="10"/>
              </w:tabs>
              <w:rPr>
                <w:rStyle w:val="Plassholdertekst"/>
                <w:color w:val="000000" w:themeColor="text1"/>
              </w:rPr>
            </w:pPr>
          </w:p>
        </w:tc>
      </w:tr>
      <w:tr w:rsidR="000B2E88" w:rsidRPr="00197E9A" w14:paraId="3E1F0278" w14:textId="77777777" w:rsidTr="0B39316F">
        <w:trPr>
          <w:trHeight w:hRule="exact" w:val="948"/>
        </w:trPr>
        <w:tc>
          <w:tcPr>
            <w:tcW w:w="5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3E0E" w14:textId="77777777" w:rsidR="000B2E88" w:rsidRPr="00603623" w:rsidRDefault="000B2E88" w:rsidP="485B3E6C">
            <w:pPr>
              <w:spacing w:before="40"/>
              <w:rPr>
                <w:rStyle w:val="Plassholdertekst"/>
                <w:color w:val="000000" w:themeColor="text1"/>
              </w:rPr>
            </w:pPr>
            <w:r w:rsidRPr="485B3E6C">
              <w:rPr>
                <w:rStyle w:val="Plassholdertekst"/>
                <w:color w:val="000000" w:themeColor="text1"/>
              </w:rPr>
              <w:t>Leverandør:</w:t>
            </w:r>
          </w:p>
          <w:p w14:paraId="3722AE6D" w14:textId="77777777" w:rsidR="000B2E88" w:rsidRPr="00603623" w:rsidRDefault="000B2E88" w:rsidP="485B3E6C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  <w:sz w:val="20"/>
                <w:szCs w:val="20"/>
              </w:rPr>
            </w:pPr>
            <w:r w:rsidRPr="485B3E6C">
              <w:rPr>
                <w:rStyle w:val="Plassholdertekst"/>
                <w:color w:val="000000" w:themeColor="text1"/>
                <w:sz w:val="20"/>
                <w:szCs w:val="20"/>
                <w:highlight w:val="yellow"/>
              </w:rPr>
              <w:t> ……</w:t>
            </w:r>
          </w:p>
        </w:tc>
        <w:tc>
          <w:tcPr>
            <w:tcW w:w="4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5181" w14:textId="77777777" w:rsidR="000B2E88" w:rsidRPr="00603623" w:rsidRDefault="000B2E88" w:rsidP="485B3E6C">
            <w:pPr>
              <w:spacing w:before="40"/>
              <w:rPr>
                <w:rStyle w:val="Plassholdertekst"/>
                <w:color w:val="000000" w:themeColor="text1"/>
              </w:rPr>
            </w:pPr>
            <w:r w:rsidRPr="485B3E6C">
              <w:rPr>
                <w:rStyle w:val="Plassholdertekst"/>
                <w:color w:val="000000" w:themeColor="text1"/>
              </w:rPr>
              <w:t>Kunde:</w:t>
            </w:r>
          </w:p>
          <w:p w14:paraId="7D65ADC2" w14:textId="6EA31F04" w:rsidR="000B2E88" w:rsidRPr="00603623" w:rsidRDefault="00391409" w:rsidP="485B3E6C">
            <w:pPr>
              <w:pStyle w:val="Brdtekst2"/>
              <w:spacing w:after="0" w:line="240" w:lineRule="auto"/>
              <w:rPr>
                <w:rStyle w:val="Plassholdertekst"/>
                <w:color w:val="000000" w:themeColor="text1"/>
              </w:rPr>
            </w:pPr>
            <w:r w:rsidRPr="485B3E6C">
              <w:rPr>
                <w:rStyle w:val="Plassholdertekst"/>
                <w:color w:val="000000" w:themeColor="text1"/>
              </w:rPr>
              <w:t>Høgskolen i Østfold</w:t>
            </w:r>
          </w:p>
          <w:p w14:paraId="40C7DAE5" w14:textId="77777777" w:rsidR="000B2E88" w:rsidRPr="00603623" w:rsidRDefault="000B2E88" w:rsidP="485B3E6C">
            <w:pPr>
              <w:spacing w:before="40" w:after="120"/>
              <w:rPr>
                <w:rStyle w:val="Plassholdertekst"/>
                <w:color w:val="000000" w:themeColor="text1"/>
              </w:rPr>
            </w:pPr>
          </w:p>
          <w:p w14:paraId="4E2560ED" w14:textId="77777777" w:rsidR="000B2E88" w:rsidRPr="00603623" w:rsidRDefault="000B2E88" w:rsidP="485B3E6C">
            <w:pPr>
              <w:spacing w:before="40" w:after="120"/>
              <w:rPr>
                <w:rStyle w:val="Plassholdertekst"/>
                <w:color w:val="000000" w:themeColor="text1"/>
              </w:rPr>
            </w:pPr>
          </w:p>
          <w:p w14:paraId="0B0446DB" w14:textId="77777777" w:rsidR="000B2E88" w:rsidRPr="00603623" w:rsidRDefault="000B2E88" w:rsidP="485B3E6C">
            <w:pPr>
              <w:spacing w:before="40" w:after="120"/>
              <w:rPr>
                <w:rStyle w:val="Plassholdertekst"/>
                <w:color w:val="000000" w:themeColor="text1"/>
              </w:rPr>
            </w:pPr>
          </w:p>
        </w:tc>
      </w:tr>
      <w:tr w:rsidR="000B2E88" w:rsidRPr="00197E9A" w14:paraId="5B970A4D" w14:textId="77777777" w:rsidTr="0B39316F">
        <w:trPr>
          <w:trHeight w:hRule="exact" w:val="948"/>
        </w:trPr>
        <w:tc>
          <w:tcPr>
            <w:tcW w:w="5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74D" w14:textId="6E6FD1BE" w:rsidR="000B2E88" w:rsidRPr="00603623" w:rsidRDefault="001860C5" w:rsidP="001E687B">
            <w:pPr>
              <w:spacing w:before="40"/>
              <w:rPr>
                <w:rStyle w:val="Plassholdertekst"/>
                <w:color w:val="000000" w:themeColor="text1"/>
              </w:rPr>
            </w:pPr>
            <w:r>
              <w:rPr>
                <w:rStyle w:val="Plassholdertekst"/>
                <w:color w:val="000000" w:themeColor="text1"/>
              </w:rPr>
              <w:t>Signatur</w:t>
            </w:r>
            <w:r w:rsidR="000B2E88" w:rsidRPr="00603623">
              <w:rPr>
                <w:rStyle w:val="Plassholdertekst"/>
                <w:color w:val="000000" w:themeColor="text1"/>
              </w:rPr>
              <w:t xml:space="preserve"> Leverandør:</w:t>
            </w:r>
            <w:r w:rsidR="000B2E88" w:rsidRPr="00603623">
              <w:rPr>
                <w:rStyle w:val="Plassholdertekst"/>
                <w:color w:val="000000" w:themeColor="text1"/>
              </w:rPr>
              <w:br/>
            </w:r>
            <w:r w:rsidR="000B2E88" w:rsidRPr="00F02AF6">
              <w:rPr>
                <w:rStyle w:val="Plassholdertekst"/>
                <w:color w:val="000000" w:themeColor="text1"/>
                <w:highlight w:val="yellow"/>
              </w:rPr>
              <w:t> </w:t>
            </w:r>
            <w:r w:rsidR="000B2E88">
              <w:rPr>
                <w:rStyle w:val="Plassholdertekst"/>
                <w:color w:val="000000" w:themeColor="text1"/>
                <w:highlight w:val="yellow"/>
              </w:rPr>
              <w:t>……</w:t>
            </w:r>
          </w:p>
          <w:p w14:paraId="32EF396B" w14:textId="77777777" w:rsidR="000B2E88" w:rsidRPr="00603623" w:rsidRDefault="000B2E88" w:rsidP="001E687B">
            <w:pPr>
              <w:spacing w:before="40"/>
              <w:rPr>
                <w:rStyle w:val="Plassholdertekst"/>
                <w:color w:val="000000" w:themeColor="text1"/>
              </w:rPr>
            </w:pPr>
          </w:p>
        </w:tc>
        <w:tc>
          <w:tcPr>
            <w:tcW w:w="47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A8C8C" w14:textId="541B7EC3" w:rsidR="000B2E88" w:rsidRPr="00603623" w:rsidRDefault="001860C5" w:rsidP="001E687B">
            <w:pPr>
              <w:spacing w:before="40"/>
              <w:rPr>
                <w:rStyle w:val="Plassholdertekst"/>
                <w:color w:val="000000" w:themeColor="text1"/>
              </w:rPr>
            </w:pPr>
            <w:r>
              <w:rPr>
                <w:rStyle w:val="Plassholdertekst"/>
                <w:color w:val="000000" w:themeColor="text1"/>
              </w:rPr>
              <w:t>Signatur HiØ</w:t>
            </w:r>
            <w:r w:rsidR="000B2E88" w:rsidRPr="00603623">
              <w:rPr>
                <w:rStyle w:val="Plassholdertekst"/>
                <w:color w:val="000000" w:themeColor="text1"/>
              </w:rPr>
              <w:t>:</w:t>
            </w:r>
          </w:p>
          <w:p w14:paraId="55E56710" w14:textId="4103C614" w:rsidR="000B2E88" w:rsidRPr="00603623" w:rsidRDefault="001860C5" w:rsidP="001E687B">
            <w:pPr>
              <w:spacing w:before="40"/>
              <w:rPr>
                <w:rStyle w:val="Plassholdertekst"/>
                <w:color w:val="000000" w:themeColor="text1"/>
              </w:rPr>
            </w:pPr>
            <w:r>
              <w:rPr>
                <w:rStyle w:val="Plassholdertekst"/>
                <w:color w:val="000000" w:themeColor="text1"/>
              </w:rPr>
              <w:t>….</w:t>
            </w:r>
          </w:p>
          <w:p w14:paraId="5CAFB3F1" w14:textId="77777777" w:rsidR="000B2E88" w:rsidRPr="00603623" w:rsidRDefault="000B2E88" w:rsidP="001E687B">
            <w:pPr>
              <w:spacing w:before="40"/>
              <w:rPr>
                <w:rStyle w:val="Plassholdertekst"/>
                <w:color w:val="000000" w:themeColor="text1"/>
              </w:rPr>
            </w:pPr>
          </w:p>
        </w:tc>
      </w:tr>
    </w:tbl>
    <w:p w14:paraId="06C12833" w14:textId="77777777" w:rsidR="00751346" w:rsidRDefault="00751346" w:rsidP="00C65CEC">
      <w:pPr>
        <w:rPr>
          <w:rFonts w:ascii="Calibri Light" w:hAnsi="Calibri Light" w:cs="Calibri Light"/>
          <w:sz w:val="40"/>
          <w:szCs w:val="40"/>
        </w:rPr>
      </w:pPr>
    </w:p>
    <w:p w14:paraId="50C3A1D4" w14:textId="77777777" w:rsidR="007422C3" w:rsidRDefault="007422C3" w:rsidP="00C65CEC">
      <w:pPr>
        <w:rPr>
          <w:rFonts w:ascii="Calibri Light" w:hAnsi="Calibri Light" w:cs="Calibri Light"/>
          <w:sz w:val="40"/>
          <w:szCs w:val="40"/>
        </w:rPr>
      </w:pPr>
    </w:p>
    <w:sdt>
      <w:sdtPr>
        <w:rPr>
          <w:rFonts w:asciiTheme="minorHAnsi" w:eastAsiaTheme="minorEastAsia" w:hAnsiTheme="minorHAnsi" w:cstheme="minorBidi"/>
          <w:color w:val="808080"/>
          <w:sz w:val="24"/>
          <w:szCs w:val="24"/>
          <w:lang w:eastAsia="en-US"/>
        </w:rPr>
        <w:id w:val="-1541732692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16D76035" w14:textId="35F9FA8F" w:rsidR="00F02EB1" w:rsidRDefault="00F02EB1">
          <w:pPr>
            <w:pStyle w:val="Overskriftforinnholdsfortegnelse"/>
          </w:pPr>
          <w:r>
            <w:t>Innhold</w:t>
          </w:r>
        </w:p>
        <w:p w14:paraId="5067D702" w14:textId="18FEFA65" w:rsidR="00067FBC" w:rsidRDefault="00F02EB1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8629994" w:history="1">
            <w:r w:rsidR="00067FBC" w:rsidRPr="00C3507B">
              <w:rPr>
                <w:rStyle w:val="Hyperkobling"/>
                <w:noProof/>
              </w:rPr>
              <w:t>1.</w:t>
            </w:r>
            <w:r w:rsidR="00067FBC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67FBC" w:rsidRPr="00C3507B">
              <w:rPr>
                <w:rStyle w:val="Hyperkobling"/>
                <w:noProof/>
              </w:rPr>
              <w:t>Avtalens formål og omfang</w:t>
            </w:r>
            <w:r w:rsidR="00067FBC">
              <w:rPr>
                <w:noProof/>
                <w:webHidden/>
              </w:rPr>
              <w:tab/>
            </w:r>
            <w:r w:rsidR="00067FBC">
              <w:rPr>
                <w:noProof/>
                <w:webHidden/>
              </w:rPr>
              <w:fldChar w:fldCharType="begin"/>
            </w:r>
            <w:r w:rsidR="00067FBC">
              <w:rPr>
                <w:noProof/>
                <w:webHidden/>
              </w:rPr>
              <w:instrText xml:space="preserve"> PAGEREF _Toc198629994 \h </w:instrText>
            </w:r>
            <w:r w:rsidR="00067FBC">
              <w:rPr>
                <w:noProof/>
                <w:webHidden/>
              </w:rPr>
            </w:r>
            <w:r w:rsidR="00067FBC">
              <w:rPr>
                <w:noProof/>
                <w:webHidden/>
              </w:rPr>
              <w:fldChar w:fldCharType="separate"/>
            </w:r>
            <w:r w:rsidR="00067FBC">
              <w:rPr>
                <w:noProof/>
                <w:webHidden/>
              </w:rPr>
              <w:t>4</w:t>
            </w:r>
            <w:r w:rsidR="00067FBC">
              <w:rPr>
                <w:noProof/>
                <w:webHidden/>
              </w:rPr>
              <w:fldChar w:fldCharType="end"/>
            </w:r>
          </w:hyperlink>
        </w:p>
        <w:p w14:paraId="3AB03548" w14:textId="7992DCA1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29995" w:history="1">
            <w:r w:rsidRPr="00C3507B">
              <w:rPr>
                <w:rStyle w:val="Hyperkobling"/>
                <w:noProof/>
              </w:rPr>
              <w:t>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Avtalens 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_Toc198629995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F8D590" w14:textId="3661C890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29996" w:history="1">
            <w:r w:rsidRPr="00C3507B">
              <w:rPr>
                <w:rStyle w:val="Hyperkobling"/>
                <w:rFonts w:eastAsia="Times New Roman"/>
                <w:noProof/>
              </w:rPr>
              <w:t>2.1 Avtaledokumenter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_Toc198629996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B6F4" w14:textId="2FF176AF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29997" w:history="1">
            <w:r w:rsidRPr="00C3507B">
              <w:rPr>
                <w:rStyle w:val="Hyperkobling"/>
                <w:rFonts w:eastAsia="Times New Roman"/>
                <w:noProof/>
              </w:rPr>
              <w:t>2.2 Prioritet ved motstrid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_Toc198629997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8669D" w14:textId="0CB1E0FC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29998" w:history="1">
            <w:r w:rsidRPr="00C3507B">
              <w:rPr>
                <w:rStyle w:val="Hyperkobling"/>
                <w:noProof/>
              </w:rPr>
              <w:t>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Eksklusivitet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_Toc198629998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B562D0" w14:textId="5D6EA6FE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29999" w:history="1">
            <w:r w:rsidRPr="00C3507B">
              <w:rPr>
                <w:rStyle w:val="Hyperkobling"/>
                <w:noProof/>
              </w:rPr>
              <w:t>4.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_Toc198629999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C8DDF" w14:textId="244721B8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0" w:history="1">
            <w:r w:rsidRPr="00C3507B">
              <w:rPr>
                <w:rStyle w:val="Hyperkobling"/>
                <w:rFonts w:eastAsia="Times New Roman"/>
                <w:noProof/>
              </w:rPr>
              <w:t>4.1 Avtalens varighet og opphør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B625A" w14:textId="302EEFDD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1" w:history="1">
            <w:r w:rsidRPr="00C3507B">
              <w:rPr>
                <w:rStyle w:val="Hyperkobling"/>
                <w:rFonts w:eastAsia="Times New Roman"/>
                <w:noProof/>
              </w:rPr>
              <w:t>4.2 Opsjon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F8F555" w14:textId="4CD427E9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2" w:history="1">
            <w:r w:rsidRPr="00C3507B">
              <w:rPr>
                <w:rStyle w:val="Hyperkobling"/>
                <w:rFonts w:eastAsia="Times New Roman"/>
                <w:noProof/>
              </w:rPr>
              <w:t>4.3 Oppsigelse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E8812A" w14:textId="706AD6CA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3" w:history="1">
            <w:r w:rsidRPr="00C3507B">
              <w:rPr>
                <w:rStyle w:val="Hyperkobling"/>
                <w:noProof/>
              </w:rPr>
              <w:t>5.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Kontakt mellom partene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00672" w14:textId="757B2EB4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4" w:history="1">
            <w:r w:rsidRPr="00C3507B">
              <w:rPr>
                <w:rStyle w:val="Hyperkobling"/>
                <w:noProof/>
              </w:rPr>
              <w:t>6.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40341" w14:textId="1BFFA5FF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5" w:history="1">
            <w:r w:rsidRPr="00C3507B">
              <w:rPr>
                <w:rStyle w:val="Hyperkobling"/>
                <w:rFonts w:eastAsia="Times New Roman"/>
                <w:noProof/>
              </w:rPr>
              <w:t>6.1 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DA529" w14:textId="69009928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6" w:history="1">
            <w:r w:rsidRPr="00C3507B">
              <w:rPr>
                <w:rStyle w:val="Hyperkobling"/>
                <w:rFonts w:eastAsia="Times New Roman"/>
                <w:noProof/>
              </w:rPr>
              <w:t>6.2 Prisreguleringer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610DB" w14:textId="23C519EC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7" w:history="1">
            <w:r w:rsidRPr="00C3507B">
              <w:rPr>
                <w:rStyle w:val="Hyperkobling"/>
                <w:rFonts w:eastAsia="Times New Roman"/>
                <w:noProof/>
              </w:rPr>
              <w:t>6.3 Provisjon fra 3. 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157E2" w14:textId="32350280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8" w:history="1">
            <w:r w:rsidRPr="00C3507B">
              <w:rPr>
                <w:rStyle w:val="Hyperkobling"/>
                <w:noProof/>
              </w:rPr>
              <w:t>7.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Levering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54708" w14:textId="19A8A539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09" w:history="1">
            <w:r w:rsidRPr="00C3507B">
              <w:rPr>
                <w:rStyle w:val="Hyperkobling"/>
                <w:rFonts w:eastAsia="Times New Roman"/>
                <w:noProof/>
              </w:rPr>
              <w:t>7.1 Leveringstid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2ADC9" w14:textId="0198EA20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0" w:history="1">
            <w:r w:rsidRPr="00C3507B">
              <w:rPr>
                <w:rStyle w:val="Hyperkobling"/>
                <w:rFonts w:eastAsia="Times New Roman"/>
                <w:noProof/>
              </w:rPr>
              <w:t>7.2 Leveringssted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1D47B" w14:textId="4209814E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1" w:history="1">
            <w:r w:rsidRPr="00C3507B">
              <w:rPr>
                <w:rStyle w:val="Hyperkobling"/>
                <w:noProof/>
              </w:rPr>
              <w:t>8.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Samarbeid og oppfølging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15211" w14:textId="16EF609C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2" w:history="1">
            <w:r w:rsidRPr="00C3507B">
              <w:rPr>
                <w:rStyle w:val="Hyperkobling"/>
                <w:rFonts w:eastAsia="Times New Roman"/>
                <w:noProof/>
              </w:rPr>
              <w:t>8.1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3638C8" w14:textId="47A1961C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3" w:history="1">
            <w:r w:rsidRPr="00C3507B">
              <w:rPr>
                <w:rStyle w:val="Hyperkobling"/>
                <w:rFonts w:eastAsia="Times New Roman"/>
                <w:noProof/>
              </w:rPr>
              <w:t>8.2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D2BFF" w14:textId="004BB1A9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4" w:history="1">
            <w:r w:rsidRPr="00C3507B">
              <w:rPr>
                <w:rStyle w:val="Hyperkobling"/>
                <w:rFonts w:eastAsia="Times New Roman"/>
                <w:noProof/>
              </w:rPr>
              <w:t>8.3 Statusmøter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D9938" w14:textId="1A980A69" w:rsidR="00067FBC" w:rsidRDefault="00067FBC">
          <w:pPr>
            <w:pStyle w:val="INNH1"/>
            <w:tabs>
              <w:tab w:val="left" w:pos="44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5" w:history="1">
            <w:r w:rsidRPr="00C3507B">
              <w:rPr>
                <w:rStyle w:val="Hyperkobling"/>
                <w:noProof/>
              </w:rPr>
              <w:t>9.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EBF368" w14:textId="27DE79FF" w:rsidR="00067FBC" w:rsidRDefault="00067FBC">
          <w:pPr>
            <w:pStyle w:val="INNH2"/>
            <w:tabs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6" w:history="1">
            <w:r w:rsidRPr="00C3507B">
              <w:rPr>
                <w:rStyle w:val="Hyperkobling"/>
                <w:rFonts w:eastAsia="Times New Roman"/>
                <w:noProof/>
              </w:rPr>
              <w:t>9.1 Endringer i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58C35" w14:textId="7A8333EC" w:rsidR="00067FBC" w:rsidRDefault="00067FBC">
          <w:pPr>
            <w:pStyle w:val="INNH1"/>
            <w:tabs>
              <w:tab w:val="left" w:pos="720"/>
              <w:tab w:val="right" w:leader="dot" w:pos="901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8630017" w:history="1">
            <w:r w:rsidRPr="00C3507B">
              <w:rPr>
                <w:rStyle w:val="Hyperkobling"/>
                <w:noProof/>
              </w:rPr>
              <w:t>10.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C3507B">
              <w:rPr>
                <w:rStyle w:val="Hyperkobling"/>
                <w:noProof/>
              </w:rPr>
              <w:t>Elektronisk handel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_Toc198630017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29BA8" w14:textId="2440CCA2" w:rsidR="00F02EB1" w:rsidRDefault="00F02EB1">
          <w:r>
            <w:rPr>
              <w:b/>
              <w:bCs/>
            </w:rPr>
            <w:fldChar w:fldCharType="end"/>
          </w:r>
        </w:p>
      </w:sdtContent>
    </w:sdt>
    <w:p w14:paraId="5852CF90" w14:textId="77777777" w:rsidR="00233E14" w:rsidRDefault="00233E14" w:rsidP="00F60490">
      <w:pPr>
        <w:jc w:val="center"/>
        <w:rPr>
          <w:rFonts w:ascii="Calibri Light" w:hAnsi="Calibri Light" w:cs="Calibri Light"/>
          <w:sz w:val="40"/>
          <w:szCs w:val="40"/>
        </w:rPr>
      </w:pPr>
    </w:p>
    <w:p w14:paraId="002D61EE" w14:textId="77777777" w:rsidR="00233E14" w:rsidRDefault="00233E14" w:rsidP="00F60490">
      <w:pPr>
        <w:jc w:val="center"/>
        <w:rPr>
          <w:rFonts w:ascii="Calibri Light" w:hAnsi="Calibri Light" w:cs="Calibri Light"/>
          <w:sz w:val="40"/>
          <w:szCs w:val="40"/>
        </w:rPr>
      </w:pPr>
    </w:p>
    <w:p w14:paraId="2C44C112" w14:textId="42D9E786" w:rsidR="00233E14" w:rsidRDefault="003B7959" w:rsidP="003B7959">
      <w:pPr>
        <w:tabs>
          <w:tab w:val="left" w:pos="1650"/>
        </w:tabs>
        <w:rPr>
          <w:rFonts w:ascii="Calibri Light" w:hAnsi="Calibri Light" w:cs="Calibri Light"/>
          <w:sz w:val="40"/>
          <w:szCs w:val="40"/>
        </w:rPr>
      </w:pPr>
      <w:r>
        <w:rPr>
          <w:rFonts w:ascii="Calibri Light" w:hAnsi="Calibri Light" w:cs="Calibri Light"/>
          <w:sz w:val="40"/>
          <w:szCs w:val="40"/>
        </w:rPr>
        <w:tab/>
      </w:r>
    </w:p>
    <w:p w14:paraId="3F3E9FBA" w14:textId="77777777" w:rsidR="00233E14" w:rsidRDefault="00233E14" w:rsidP="00F60490">
      <w:pPr>
        <w:jc w:val="center"/>
        <w:rPr>
          <w:rFonts w:ascii="Calibri Light" w:hAnsi="Calibri Light" w:cs="Calibri Light"/>
          <w:sz w:val="40"/>
          <w:szCs w:val="40"/>
        </w:rPr>
      </w:pPr>
    </w:p>
    <w:p w14:paraId="182A2417" w14:textId="77777777" w:rsidR="00233E14" w:rsidRDefault="00233E14" w:rsidP="0028637E">
      <w:pPr>
        <w:rPr>
          <w:rFonts w:ascii="Calibri Light" w:hAnsi="Calibri Light" w:cs="Calibri Light"/>
          <w:sz w:val="40"/>
          <w:szCs w:val="40"/>
        </w:rPr>
      </w:pPr>
    </w:p>
    <w:p w14:paraId="01751241" w14:textId="5D87D356" w:rsidR="00F02EB1" w:rsidRPr="00603623" w:rsidRDefault="00F02EB1" w:rsidP="00FB2746">
      <w:pPr>
        <w:pStyle w:val="Overskrift1"/>
        <w:numPr>
          <w:ilvl w:val="0"/>
          <w:numId w:val="12"/>
        </w:numPr>
      </w:pPr>
      <w:bookmarkStart w:id="0" w:name="_Toc176203429"/>
      <w:bookmarkStart w:id="1" w:name="_Toc198629994"/>
      <w:r>
        <w:lastRenderedPageBreak/>
        <w:t>A</w:t>
      </w:r>
      <w:r w:rsidRPr="00603623">
        <w:t>vtalens formål og omfang</w:t>
      </w:r>
      <w:bookmarkEnd w:id="0"/>
      <w:bookmarkEnd w:id="1"/>
      <w:r w:rsidRPr="61930782">
        <w:rPr>
          <w:rFonts w:ascii="Arial" w:eastAsiaTheme="minorEastAsia" w:hAnsi="Arial" w:cs="Arial"/>
          <w:b/>
          <w:color w:val="000000"/>
          <w:sz w:val="22"/>
          <w:szCs w:val="22"/>
        </w:rPr>
        <w:t xml:space="preserve"> </w:t>
      </w:r>
    </w:p>
    <w:p w14:paraId="790DED82" w14:textId="10BACF6B" w:rsidR="005A11E4" w:rsidRDefault="00F02EB1" w:rsidP="00F02EB1">
      <w:pPr>
        <w:rPr>
          <w:lang w:eastAsia="nb-NO"/>
        </w:rPr>
      </w:pPr>
      <w:r w:rsidRPr="00A65CA0">
        <w:rPr>
          <w:lang w:eastAsia="nb-NO"/>
        </w:rPr>
        <w:t>Denne rammeavtalen er inngått for å dekke Kundens behov for «</w:t>
      </w:r>
      <w:r w:rsidR="00DA4802">
        <w:rPr>
          <w:lang w:eastAsia="nb-NO"/>
        </w:rPr>
        <w:t>Bedriftshelsetjenester</w:t>
      </w:r>
      <w:r w:rsidR="00670D68">
        <w:rPr>
          <w:lang w:eastAsia="nb-NO"/>
        </w:rPr>
        <w:t xml:space="preserve">», slik som beskrevet i konkurransegrunnlaget, samt øvrige vedlagte konkurransedokumenter. </w:t>
      </w:r>
    </w:p>
    <w:p w14:paraId="2BF9AF38" w14:textId="6FCE1CFE" w:rsidR="00F02EB1" w:rsidRPr="00C06BCF" w:rsidRDefault="00F02EB1" w:rsidP="00FB2746">
      <w:pPr>
        <w:pStyle w:val="Overskrift1"/>
        <w:numPr>
          <w:ilvl w:val="0"/>
          <w:numId w:val="12"/>
        </w:numPr>
      </w:pPr>
      <w:bookmarkStart w:id="2" w:name="_Toc176203430"/>
      <w:bookmarkStart w:id="3" w:name="_Toc198629995"/>
      <w:r w:rsidRPr="00603623">
        <w:t>Avtalens dokumenter</w:t>
      </w:r>
      <w:bookmarkEnd w:id="2"/>
      <w:bookmarkEnd w:id="3"/>
    </w:p>
    <w:p w14:paraId="06D54E68" w14:textId="04DC4DF3" w:rsidR="00F02EB1" w:rsidRPr="00FB2746" w:rsidRDefault="00FB2746" w:rsidP="00FB2746">
      <w:pPr>
        <w:pStyle w:val="Overskrift2"/>
        <w:rPr>
          <w:rFonts w:eastAsia="Times New Roman"/>
          <w:lang w:eastAsia="nb-NO"/>
        </w:rPr>
      </w:pPr>
      <w:bookmarkStart w:id="4" w:name="_Toc176203431"/>
      <w:bookmarkStart w:id="5" w:name="_Toc198629996"/>
      <w:r>
        <w:rPr>
          <w:rFonts w:eastAsia="Times New Roman"/>
          <w:lang w:eastAsia="nb-NO"/>
        </w:rPr>
        <w:t xml:space="preserve">2.1 </w:t>
      </w:r>
      <w:r w:rsidR="00F02EB1">
        <w:rPr>
          <w:rFonts w:eastAsia="Times New Roman"/>
          <w:lang w:eastAsia="nb-NO"/>
        </w:rPr>
        <w:t>Avtaledokumenter</w:t>
      </w:r>
      <w:bookmarkEnd w:id="4"/>
      <w:bookmarkEnd w:id="5"/>
    </w:p>
    <w:p w14:paraId="306EC238" w14:textId="4B74AD18" w:rsidR="00F02EB1" w:rsidRPr="00603623" w:rsidRDefault="00F02EB1" w:rsidP="00F02EB1">
      <w:pPr>
        <w:rPr>
          <w:lang w:eastAsia="nb-NO"/>
        </w:rPr>
      </w:pPr>
      <w:r w:rsidRPr="00603623">
        <w:rPr>
          <w:lang w:eastAsia="nb-NO"/>
        </w:rPr>
        <w:t>Avtalen består av følgende dokumenter:</w:t>
      </w:r>
    </w:p>
    <w:p w14:paraId="241DB5C9" w14:textId="77777777" w:rsidR="00F02EB1" w:rsidRDefault="00F02EB1" w:rsidP="00F02EB1">
      <w:pPr>
        <w:pStyle w:val="Listeavsnitt"/>
        <w:numPr>
          <w:ilvl w:val="0"/>
          <w:numId w:val="8"/>
        </w:numPr>
        <w:spacing w:before="20" w:after="0" w:line="257" w:lineRule="auto"/>
        <w:rPr>
          <w:lang w:eastAsia="nb-NO"/>
        </w:rPr>
      </w:pPr>
      <w:r w:rsidRPr="00C06BCF">
        <w:rPr>
          <w:lang w:eastAsia="nb-NO"/>
        </w:rPr>
        <w:t>Avtaledokumentet (Dette dokumentet</w:t>
      </w:r>
      <w:r>
        <w:rPr>
          <w:lang w:eastAsia="nb-NO"/>
        </w:rPr>
        <w:t>)</w:t>
      </w:r>
    </w:p>
    <w:p w14:paraId="49D2246A" w14:textId="1A06BD0B" w:rsidR="00347980" w:rsidRDefault="00347980" w:rsidP="00F02EB1">
      <w:pPr>
        <w:pStyle w:val="Listeavsnitt"/>
        <w:numPr>
          <w:ilvl w:val="0"/>
          <w:numId w:val="8"/>
        </w:numPr>
        <w:spacing w:before="20" w:after="0" w:line="257" w:lineRule="auto"/>
        <w:rPr>
          <w:lang w:eastAsia="nb-NO"/>
        </w:rPr>
      </w:pPr>
      <w:r>
        <w:rPr>
          <w:lang w:eastAsia="nb-NO"/>
        </w:rPr>
        <w:t xml:space="preserve">Konkurransegrunnlag </w:t>
      </w:r>
    </w:p>
    <w:p w14:paraId="00721EB0" w14:textId="59FE6B39" w:rsidR="00347980" w:rsidRDefault="004F7002" w:rsidP="00F02EB1">
      <w:pPr>
        <w:pStyle w:val="Listeavsnitt"/>
        <w:numPr>
          <w:ilvl w:val="0"/>
          <w:numId w:val="8"/>
        </w:numPr>
        <w:spacing w:before="20" w:after="0" w:line="257" w:lineRule="auto"/>
        <w:rPr>
          <w:lang w:eastAsia="nb-NO"/>
        </w:rPr>
      </w:pPr>
      <w:r>
        <w:rPr>
          <w:lang w:eastAsia="nb-NO"/>
        </w:rPr>
        <w:t>Vedlegg 1: Kravspesifikasjon</w:t>
      </w:r>
    </w:p>
    <w:p w14:paraId="74D01D61" w14:textId="28BA507C" w:rsidR="004F7002" w:rsidRDefault="004F7002" w:rsidP="00F02EB1">
      <w:pPr>
        <w:pStyle w:val="Listeavsnitt"/>
        <w:numPr>
          <w:ilvl w:val="0"/>
          <w:numId w:val="8"/>
        </w:numPr>
        <w:spacing w:before="20" w:after="0" w:line="257" w:lineRule="auto"/>
        <w:rPr>
          <w:lang w:eastAsia="nb-NO"/>
        </w:rPr>
      </w:pPr>
      <w:r>
        <w:rPr>
          <w:lang w:eastAsia="nb-NO"/>
        </w:rPr>
        <w:t xml:space="preserve">Vedlegg 2: </w:t>
      </w:r>
      <w:r w:rsidR="00A56043">
        <w:rPr>
          <w:lang w:eastAsia="nb-NO"/>
        </w:rPr>
        <w:t>Tilbudsbrev</w:t>
      </w:r>
    </w:p>
    <w:p w14:paraId="53E5D2E6" w14:textId="1846A115" w:rsidR="004F7002" w:rsidRDefault="004F7002" w:rsidP="00F02EB1">
      <w:pPr>
        <w:pStyle w:val="Listeavsnitt"/>
        <w:numPr>
          <w:ilvl w:val="0"/>
          <w:numId w:val="8"/>
        </w:numPr>
        <w:spacing w:before="20" w:after="0" w:line="257" w:lineRule="auto"/>
        <w:rPr>
          <w:lang w:eastAsia="nb-NO"/>
        </w:rPr>
      </w:pPr>
      <w:r>
        <w:rPr>
          <w:lang w:eastAsia="nb-NO"/>
        </w:rPr>
        <w:t xml:space="preserve">Vedlegg </w:t>
      </w:r>
      <w:r w:rsidR="00E33E5F">
        <w:rPr>
          <w:lang w:eastAsia="nb-NO"/>
        </w:rPr>
        <w:t>3</w:t>
      </w:r>
      <w:r>
        <w:rPr>
          <w:lang w:eastAsia="nb-NO"/>
        </w:rPr>
        <w:t xml:space="preserve">: </w:t>
      </w:r>
      <w:r w:rsidR="00A56043">
        <w:rPr>
          <w:lang w:eastAsia="nb-NO"/>
        </w:rPr>
        <w:t>Egenerklæring på de 8 grunnleggende ILO konvensjonene</w:t>
      </w:r>
    </w:p>
    <w:p w14:paraId="62DFD7BF" w14:textId="4A4CE821" w:rsidR="00A56043" w:rsidRDefault="004F7002" w:rsidP="00A56043">
      <w:pPr>
        <w:pStyle w:val="Listeavsnitt"/>
        <w:numPr>
          <w:ilvl w:val="0"/>
          <w:numId w:val="8"/>
        </w:numPr>
        <w:spacing w:before="20" w:after="0" w:line="257" w:lineRule="auto"/>
        <w:rPr>
          <w:lang w:eastAsia="nb-NO"/>
        </w:rPr>
      </w:pPr>
      <w:r>
        <w:rPr>
          <w:lang w:eastAsia="nb-NO"/>
        </w:rPr>
        <w:t xml:space="preserve">Vedlegg </w:t>
      </w:r>
      <w:r w:rsidR="00E33E5F">
        <w:rPr>
          <w:lang w:eastAsia="nb-NO"/>
        </w:rPr>
        <w:t>4</w:t>
      </w:r>
      <w:r>
        <w:rPr>
          <w:lang w:eastAsia="nb-NO"/>
        </w:rPr>
        <w:t xml:space="preserve">: </w:t>
      </w:r>
      <w:r w:rsidR="00A56043">
        <w:rPr>
          <w:lang w:eastAsia="nb-NO"/>
        </w:rPr>
        <w:t>Eventuell forpliktelseserklæring</w:t>
      </w:r>
    </w:p>
    <w:p w14:paraId="0B033AAD" w14:textId="77777777" w:rsidR="00347980" w:rsidRDefault="00347980" w:rsidP="00347980">
      <w:pPr>
        <w:spacing w:before="20" w:after="0" w:line="257" w:lineRule="auto"/>
        <w:rPr>
          <w:lang w:eastAsia="nb-NO"/>
        </w:rPr>
      </w:pPr>
    </w:p>
    <w:p w14:paraId="65DD8873" w14:textId="1684FC40" w:rsidR="00F02EB1" w:rsidRPr="00FB2746" w:rsidRDefault="00FB2746" w:rsidP="00FB2746">
      <w:pPr>
        <w:pStyle w:val="Overskrift2"/>
        <w:rPr>
          <w:rFonts w:eastAsia="Times New Roman"/>
          <w:lang w:eastAsia="nb-NO"/>
        </w:rPr>
      </w:pPr>
      <w:bookmarkStart w:id="6" w:name="_Toc176203432"/>
      <w:bookmarkStart w:id="7" w:name="_Toc198629997"/>
      <w:r>
        <w:rPr>
          <w:rFonts w:eastAsia="Times New Roman"/>
          <w:lang w:eastAsia="nb-NO"/>
        </w:rPr>
        <w:t xml:space="preserve">2.2 </w:t>
      </w:r>
      <w:r w:rsidR="00F02EB1" w:rsidRPr="00C06BCF">
        <w:rPr>
          <w:rFonts w:eastAsia="Times New Roman"/>
          <w:lang w:eastAsia="nb-NO"/>
        </w:rPr>
        <w:t>Prioritet ved motstrid</w:t>
      </w:r>
      <w:bookmarkEnd w:id="6"/>
      <w:bookmarkEnd w:id="7"/>
      <w:r w:rsidR="00F02EB1" w:rsidRPr="00C06BCF">
        <w:rPr>
          <w:rFonts w:eastAsia="Times New Roman"/>
          <w:lang w:eastAsia="nb-NO"/>
        </w:rPr>
        <w:t> </w:t>
      </w:r>
    </w:p>
    <w:p w14:paraId="712552EA" w14:textId="503138B7" w:rsidR="00F02EB1" w:rsidRPr="00C06BCF" w:rsidRDefault="00F02EB1" w:rsidP="00F02EB1">
      <w:pPr>
        <w:rPr>
          <w:lang w:eastAsia="nb-NO"/>
        </w:rPr>
      </w:pPr>
      <w:r w:rsidRPr="00C06BCF">
        <w:rPr>
          <w:lang w:eastAsia="nb-NO"/>
        </w:rPr>
        <w:t>Dersom det foreligger motstrid mellom dokumentene i denne avtalen skal de gis prioritet i denne rekkefølge, med mindre annet uttrykkelig er spesifisert: </w:t>
      </w:r>
    </w:p>
    <w:p w14:paraId="3FEAD511" w14:textId="77777777" w:rsidR="00F02EB1" w:rsidRPr="00C06BCF" w:rsidRDefault="00F02EB1" w:rsidP="00F02EB1">
      <w:pPr>
        <w:pStyle w:val="Listeavsnitt"/>
        <w:numPr>
          <w:ilvl w:val="0"/>
          <w:numId w:val="9"/>
        </w:numPr>
        <w:spacing w:before="20" w:after="0" w:line="257" w:lineRule="auto"/>
        <w:rPr>
          <w:lang w:eastAsia="nb-NO"/>
        </w:rPr>
      </w:pPr>
      <w:r w:rsidRPr="00C06BCF">
        <w:rPr>
          <w:lang w:eastAsia="nb-NO"/>
        </w:rPr>
        <w:t>Endringsbilag etter at avtalen er signert </w:t>
      </w:r>
    </w:p>
    <w:p w14:paraId="2EFCC2F8" w14:textId="442B89D6" w:rsidR="00F02EB1" w:rsidRPr="00C06BCF" w:rsidRDefault="00F02EB1" w:rsidP="00F02EB1">
      <w:pPr>
        <w:pStyle w:val="Listeavsnitt"/>
        <w:numPr>
          <w:ilvl w:val="0"/>
          <w:numId w:val="9"/>
        </w:numPr>
        <w:spacing w:before="20" w:after="0" w:line="257" w:lineRule="auto"/>
        <w:rPr>
          <w:lang w:eastAsia="nb-NO"/>
        </w:rPr>
      </w:pPr>
      <w:r w:rsidRPr="00C06BCF">
        <w:rPr>
          <w:lang w:eastAsia="nb-NO"/>
        </w:rPr>
        <w:t>Spesifikasjon og prising av ytelsene</w:t>
      </w:r>
    </w:p>
    <w:p w14:paraId="31D07D1C" w14:textId="77777777" w:rsidR="00F02EB1" w:rsidRDefault="00F02EB1" w:rsidP="00F02EB1">
      <w:pPr>
        <w:pStyle w:val="Listeavsnitt"/>
        <w:numPr>
          <w:ilvl w:val="0"/>
          <w:numId w:val="9"/>
        </w:numPr>
        <w:spacing w:before="20" w:after="0" w:line="257" w:lineRule="auto"/>
        <w:rPr>
          <w:lang w:eastAsia="nb-NO"/>
        </w:rPr>
      </w:pPr>
      <w:r w:rsidRPr="00C06BCF">
        <w:rPr>
          <w:lang w:eastAsia="nb-NO"/>
        </w:rPr>
        <w:t>Den generelle rammeavtaleteksten (dette dokumentet) </w:t>
      </w:r>
    </w:p>
    <w:p w14:paraId="6EF4FAAC" w14:textId="77777777" w:rsidR="00980597" w:rsidRDefault="00980597" w:rsidP="00980597">
      <w:pPr>
        <w:spacing w:before="20" w:after="0" w:line="257" w:lineRule="auto"/>
        <w:rPr>
          <w:lang w:eastAsia="nb-NO"/>
        </w:rPr>
      </w:pPr>
    </w:p>
    <w:p w14:paraId="7620C819" w14:textId="77777777" w:rsidR="00980597" w:rsidRPr="00C06BCF" w:rsidRDefault="00980597" w:rsidP="00980597">
      <w:pPr>
        <w:pStyle w:val="Overskrift1"/>
        <w:numPr>
          <w:ilvl w:val="0"/>
          <w:numId w:val="12"/>
        </w:numPr>
      </w:pPr>
      <w:bookmarkStart w:id="8" w:name="_Toc176203433"/>
      <w:bookmarkStart w:id="9" w:name="_Toc198629998"/>
      <w:r>
        <w:t>Eksklusivitet</w:t>
      </w:r>
      <w:bookmarkEnd w:id="8"/>
      <w:bookmarkEnd w:id="9"/>
    </w:p>
    <w:p w14:paraId="16FAB822" w14:textId="7BED7ADE" w:rsidR="00980597" w:rsidRPr="00603623" w:rsidRDefault="00980597" w:rsidP="00980597">
      <w:pPr>
        <w:rPr>
          <w:lang w:eastAsia="nb-NO"/>
        </w:rPr>
      </w:pPr>
      <w:r w:rsidRPr="005D4B6A">
        <w:rPr>
          <w:lang w:eastAsia="nb-NO"/>
        </w:rPr>
        <w:t>"</w:t>
      </w:r>
      <w:r>
        <w:rPr>
          <w:lang w:eastAsia="nb-NO"/>
        </w:rPr>
        <w:t>Denne avtalen er inngått med en eksklusiv avtalepart.</w:t>
      </w:r>
      <w:r w:rsidRPr="005D4B6A">
        <w:rPr>
          <w:lang w:eastAsia="nb-NO"/>
        </w:rPr>
        <w:t>"</w:t>
      </w:r>
    </w:p>
    <w:p w14:paraId="029460E3" w14:textId="6FDC42AC" w:rsidR="00980597" w:rsidRPr="00980597" w:rsidRDefault="00980597" w:rsidP="00980597">
      <w:pPr>
        <w:rPr>
          <w:lang w:eastAsia="nb-NO"/>
        </w:rPr>
      </w:pPr>
      <w:r w:rsidRPr="00603623">
        <w:rPr>
          <w:lang w:eastAsia="nb-NO"/>
        </w:rPr>
        <w:t xml:space="preserve">Kunden skal i utgangspunktet kun bruke denne rammeavtalen, men forbeholder seg retten til å benytte andre selskaper der dette er nødvendig på grunn av spesielle behov, manglende kapasitet eller lignende. </w:t>
      </w:r>
    </w:p>
    <w:p w14:paraId="1155A581" w14:textId="77777777" w:rsidR="00980597" w:rsidRDefault="00980597" w:rsidP="00980597">
      <w:pPr>
        <w:rPr>
          <w:lang w:eastAsia="nb-NO"/>
        </w:rPr>
      </w:pPr>
      <w:r w:rsidRPr="337E5ABA">
        <w:rPr>
          <w:lang w:eastAsia="nb-NO"/>
        </w:rPr>
        <w:t xml:space="preserve">Rammeavtalen innebærer ikke at Kunden er forpliktet til å kjøpe et fastsatt volum. </w:t>
      </w:r>
    </w:p>
    <w:p w14:paraId="6FBE6475" w14:textId="77777777" w:rsidR="00980597" w:rsidRDefault="00980597" w:rsidP="00980597">
      <w:pPr>
        <w:spacing w:before="20" w:after="0" w:line="257" w:lineRule="auto"/>
        <w:rPr>
          <w:lang w:eastAsia="nb-NO"/>
        </w:rPr>
      </w:pPr>
    </w:p>
    <w:p w14:paraId="044F96B8" w14:textId="77777777" w:rsidR="003905AB" w:rsidRDefault="003905AB" w:rsidP="00980597">
      <w:pPr>
        <w:spacing w:before="20" w:after="0" w:line="257" w:lineRule="auto"/>
        <w:rPr>
          <w:lang w:eastAsia="nb-NO"/>
        </w:rPr>
      </w:pPr>
    </w:p>
    <w:p w14:paraId="44C76806" w14:textId="77777777" w:rsidR="003905AB" w:rsidRPr="00C06BCF" w:rsidRDefault="003905AB" w:rsidP="003905AB">
      <w:pPr>
        <w:pStyle w:val="Overskrift1"/>
        <w:numPr>
          <w:ilvl w:val="0"/>
          <w:numId w:val="12"/>
        </w:numPr>
      </w:pPr>
      <w:bookmarkStart w:id="10" w:name="_Toc176203434"/>
      <w:bookmarkStart w:id="11" w:name="_Toc198629999"/>
      <w:r w:rsidRPr="00603623">
        <w:lastRenderedPageBreak/>
        <w:t>Varighet</w:t>
      </w:r>
      <w:bookmarkEnd w:id="10"/>
      <w:bookmarkEnd w:id="11"/>
    </w:p>
    <w:p w14:paraId="478F1463" w14:textId="5E5F9EEF" w:rsidR="003905AB" w:rsidRPr="003905AB" w:rsidRDefault="003905AB" w:rsidP="003905AB">
      <w:pPr>
        <w:pStyle w:val="Overskrift2"/>
        <w:rPr>
          <w:rFonts w:eastAsia="Times New Roman"/>
          <w:lang w:eastAsia="nb-NO"/>
        </w:rPr>
      </w:pPr>
      <w:bookmarkStart w:id="12" w:name="_Toc198630000"/>
      <w:r w:rsidRPr="003905AB">
        <w:rPr>
          <w:rFonts w:eastAsia="Times New Roman"/>
          <w:lang w:eastAsia="nb-NO"/>
        </w:rPr>
        <w:t xml:space="preserve">4.1 </w:t>
      </w:r>
      <w:bookmarkStart w:id="13" w:name="_Toc176203435"/>
      <w:r w:rsidRPr="00C06BCF">
        <w:rPr>
          <w:rFonts w:eastAsia="Times New Roman"/>
          <w:lang w:eastAsia="nb-NO"/>
        </w:rPr>
        <w:t>Avtalens varighet og opphør</w:t>
      </w:r>
      <w:bookmarkEnd w:id="12"/>
      <w:bookmarkEnd w:id="13"/>
      <w:r w:rsidRPr="00C06BCF">
        <w:rPr>
          <w:rFonts w:eastAsia="Times New Roman"/>
          <w:lang w:eastAsia="nb-NO"/>
        </w:rPr>
        <w:t> </w:t>
      </w:r>
      <w:r w:rsidRPr="00C06BCF">
        <w:rPr>
          <w:rFonts w:ascii="Arial" w:hAnsi="Arial" w:cs="Arial"/>
          <w:b/>
          <w:color w:val="000000"/>
          <w:sz w:val="22"/>
          <w:szCs w:val="22"/>
        </w:rPr>
        <w:t> </w:t>
      </w:r>
    </w:p>
    <w:p w14:paraId="570E008A" w14:textId="51C49681" w:rsidR="003905AB" w:rsidRDefault="003905AB" w:rsidP="003905AB">
      <w:pPr>
        <w:rPr>
          <w:lang w:eastAsia="nb-NO"/>
        </w:rPr>
      </w:pPr>
      <w:r w:rsidRPr="337E5ABA">
        <w:rPr>
          <w:lang w:eastAsia="nb-NO"/>
        </w:rPr>
        <w:t>Avtalen trer i kraft 01.0</w:t>
      </w:r>
      <w:r w:rsidR="00FC1F7E">
        <w:rPr>
          <w:lang w:eastAsia="nb-NO"/>
        </w:rPr>
        <w:t>1</w:t>
      </w:r>
      <w:r w:rsidRPr="337E5ABA">
        <w:rPr>
          <w:lang w:eastAsia="nb-NO"/>
        </w:rPr>
        <w:t>.202</w:t>
      </w:r>
      <w:r w:rsidR="00FC1F7E">
        <w:rPr>
          <w:lang w:eastAsia="nb-NO"/>
        </w:rPr>
        <w:t>7</w:t>
      </w:r>
      <w:r w:rsidRPr="337E5ABA">
        <w:rPr>
          <w:lang w:eastAsia="nb-NO"/>
        </w:rPr>
        <w:t xml:space="preserve"> og har en varighet på </w:t>
      </w:r>
      <w:r w:rsidR="002A616C">
        <w:rPr>
          <w:lang w:eastAsia="nb-NO"/>
        </w:rPr>
        <w:t>24</w:t>
      </w:r>
      <w:r w:rsidRPr="337E5ABA">
        <w:rPr>
          <w:lang w:eastAsia="nb-NO"/>
        </w:rPr>
        <w:t xml:space="preserve"> måneder. </w:t>
      </w:r>
    </w:p>
    <w:p w14:paraId="4F37A186" w14:textId="77777777" w:rsidR="003905AB" w:rsidRDefault="003905AB" w:rsidP="003905AB">
      <w:pPr>
        <w:rPr>
          <w:lang w:eastAsia="nb-NO"/>
        </w:rPr>
      </w:pPr>
    </w:p>
    <w:p w14:paraId="3B633118" w14:textId="22809234" w:rsidR="003905AB" w:rsidRPr="003905AB" w:rsidRDefault="003905AB" w:rsidP="003905AB">
      <w:pPr>
        <w:pStyle w:val="Overskrift2"/>
        <w:rPr>
          <w:rFonts w:eastAsia="Times New Roman"/>
          <w:lang w:eastAsia="nb-NO"/>
        </w:rPr>
      </w:pPr>
      <w:bookmarkStart w:id="14" w:name="_Toc176203436"/>
      <w:bookmarkStart w:id="15" w:name="_Toc198630001"/>
      <w:r>
        <w:rPr>
          <w:rFonts w:eastAsia="Times New Roman"/>
          <w:lang w:eastAsia="nb-NO"/>
        </w:rPr>
        <w:t xml:space="preserve">4.2 </w:t>
      </w:r>
      <w:r w:rsidRPr="00603623">
        <w:rPr>
          <w:rFonts w:eastAsia="Times New Roman"/>
          <w:lang w:eastAsia="nb-NO"/>
        </w:rPr>
        <w:t>Opsjon</w:t>
      </w:r>
      <w:bookmarkEnd w:id="14"/>
      <w:bookmarkEnd w:id="15"/>
      <w:r w:rsidRPr="00603623">
        <w:rPr>
          <w:rFonts w:eastAsia="Times New Roman"/>
          <w:lang w:eastAsia="nb-NO"/>
        </w:rPr>
        <w:t xml:space="preserve"> </w:t>
      </w:r>
    </w:p>
    <w:p w14:paraId="4C3E60CF" w14:textId="4A223E59" w:rsidR="003905AB" w:rsidRPr="00A65CA0" w:rsidRDefault="003905AB" w:rsidP="003905AB">
      <w:pPr>
        <w:rPr>
          <w:lang w:eastAsia="nb-NO"/>
        </w:rPr>
      </w:pPr>
      <w:r>
        <w:rPr>
          <w:lang w:eastAsia="nb-NO"/>
        </w:rPr>
        <w:t>Det er opsjon på 12 + 12 måneder.</w:t>
      </w:r>
    </w:p>
    <w:p w14:paraId="6E871E1A" w14:textId="31312162" w:rsidR="003905AB" w:rsidRPr="00C06BCF" w:rsidRDefault="00283571" w:rsidP="003905AB">
      <w:pPr>
        <w:rPr>
          <w:lang w:eastAsia="nb-NO"/>
        </w:rPr>
      </w:pPr>
      <w:r w:rsidRPr="00283571">
        <w:rPr>
          <w:lang w:eastAsia="nb-NO"/>
        </w:rPr>
        <w:t>Forlengelse av avtalen trer automatisk i kraft dersom opphør ikke er meldt senest 3 måneder for avtalens utløp.</w:t>
      </w:r>
    </w:p>
    <w:p w14:paraId="55D5829C" w14:textId="213657BC" w:rsidR="003905AB" w:rsidRPr="003905AB" w:rsidRDefault="003905AB" w:rsidP="003905AB">
      <w:pPr>
        <w:pStyle w:val="Overskrift2"/>
        <w:rPr>
          <w:rFonts w:eastAsia="Times New Roman"/>
          <w:lang w:eastAsia="nb-NO"/>
        </w:rPr>
      </w:pPr>
      <w:bookmarkStart w:id="16" w:name="_Toc176203437"/>
      <w:bookmarkStart w:id="17" w:name="_Toc198630002"/>
      <w:r>
        <w:rPr>
          <w:rFonts w:eastAsia="Times New Roman"/>
          <w:lang w:eastAsia="nb-NO"/>
        </w:rPr>
        <w:t xml:space="preserve">4.3 </w:t>
      </w:r>
      <w:r w:rsidRPr="00603623">
        <w:rPr>
          <w:rFonts w:eastAsia="Times New Roman"/>
          <w:lang w:eastAsia="nb-NO"/>
        </w:rPr>
        <w:t>Oppsigelse</w:t>
      </w:r>
      <w:bookmarkEnd w:id="16"/>
      <w:bookmarkEnd w:id="17"/>
    </w:p>
    <w:p w14:paraId="42EFC549" w14:textId="690A8465" w:rsidR="001F0288" w:rsidRDefault="003905AB" w:rsidP="003905AB">
      <w:pPr>
        <w:rPr>
          <w:lang w:eastAsia="nb-NO"/>
        </w:rPr>
      </w:pPr>
      <w:r>
        <w:rPr>
          <w:lang w:eastAsia="nb-NO"/>
        </w:rPr>
        <w:t>Kunden</w:t>
      </w:r>
      <w:r w:rsidRPr="00C06BCF">
        <w:rPr>
          <w:lang w:eastAsia="nb-NO"/>
        </w:rPr>
        <w:t xml:space="preserve"> kan i avtaleperioden skriftlig si opp avtalen med 3 måneders varsel, gjeldende fra den 1. i påfølgende måned. </w:t>
      </w:r>
    </w:p>
    <w:p w14:paraId="2549F544" w14:textId="77777777" w:rsidR="001F0288" w:rsidRPr="00C06BCF" w:rsidRDefault="001F0288" w:rsidP="001F0288">
      <w:pPr>
        <w:pStyle w:val="Overskrift1"/>
        <w:numPr>
          <w:ilvl w:val="0"/>
          <w:numId w:val="12"/>
        </w:numPr>
      </w:pPr>
      <w:bookmarkStart w:id="18" w:name="_Toc176203438"/>
      <w:bookmarkStart w:id="19" w:name="_Toc198630003"/>
      <w:r w:rsidRPr="00C06BCF">
        <w:t>Kontakt mellom partene</w:t>
      </w:r>
      <w:bookmarkEnd w:id="18"/>
      <w:bookmarkEnd w:id="19"/>
      <w:r w:rsidRPr="00C06BCF">
        <w:t> </w:t>
      </w:r>
    </w:p>
    <w:p w14:paraId="09A6C868" w14:textId="0366E31D" w:rsidR="001F0288" w:rsidRPr="00C06BCF" w:rsidRDefault="001F0288" w:rsidP="001F0288">
      <w:pPr>
        <w:rPr>
          <w:lang w:eastAsia="nb-NO"/>
        </w:rPr>
      </w:pPr>
      <w:r>
        <w:rPr>
          <w:lang w:eastAsia="nb-NO"/>
        </w:rPr>
        <w:t>Kunden skal h</w:t>
      </w:r>
      <w:r w:rsidRPr="00C06BCF">
        <w:rPr>
          <w:lang w:eastAsia="nb-NO"/>
        </w:rPr>
        <w:t>a én representant å forholde seg til for alle spørsmål som gjelder avtalen, for hvert av disse to saksområder: </w:t>
      </w:r>
    </w:p>
    <w:p w14:paraId="5E62E4BE" w14:textId="77777777" w:rsidR="001F0288" w:rsidRPr="00C06BCF" w:rsidRDefault="001F0288" w:rsidP="001F0288">
      <w:pPr>
        <w:pStyle w:val="Listeavsnitt"/>
        <w:numPr>
          <w:ilvl w:val="0"/>
          <w:numId w:val="13"/>
        </w:numPr>
        <w:spacing w:before="20" w:after="0" w:line="257" w:lineRule="auto"/>
        <w:rPr>
          <w:lang w:eastAsia="nb-NO"/>
        </w:rPr>
      </w:pPr>
      <w:r w:rsidRPr="00341085">
        <w:rPr>
          <w:b/>
          <w:bCs/>
          <w:lang w:eastAsia="nb-NO"/>
        </w:rPr>
        <w:t>For anbuds/tilbudsprosessen og senere implementering, oppfølging og evaluering.</w:t>
      </w:r>
      <w:r>
        <w:rPr>
          <w:lang w:eastAsia="nb-NO"/>
        </w:rPr>
        <w:t xml:space="preserve"> </w:t>
      </w:r>
      <w:r w:rsidRPr="00C06BCF">
        <w:rPr>
          <w:lang w:eastAsia="nb-NO"/>
        </w:rPr>
        <w:t>Den som skal signere avtalen, må ha fullmakt til dette, og kan være en annen person. </w:t>
      </w:r>
    </w:p>
    <w:p w14:paraId="12EE3840" w14:textId="77777777" w:rsidR="001F0288" w:rsidRPr="00C06BCF" w:rsidRDefault="001F0288" w:rsidP="001F0288">
      <w:pPr>
        <w:pStyle w:val="Listeavsnitt"/>
        <w:numPr>
          <w:ilvl w:val="0"/>
          <w:numId w:val="13"/>
        </w:numPr>
        <w:spacing w:before="20" w:after="0" w:line="257" w:lineRule="auto"/>
        <w:rPr>
          <w:lang w:eastAsia="nb-NO"/>
        </w:rPr>
      </w:pPr>
      <w:r w:rsidRPr="00341085">
        <w:rPr>
          <w:b/>
          <w:bCs/>
          <w:lang w:eastAsia="nb-NO"/>
        </w:rPr>
        <w:t>For daglig, løpende bruk av avtalen.</w:t>
      </w:r>
      <w:r w:rsidRPr="00C06BCF">
        <w:rPr>
          <w:lang w:eastAsia="nb-NO"/>
        </w:rPr>
        <w:t> Kan gjerne være flere personer eller et team, men én person som hovedansvarlig. </w:t>
      </w:r>
    </w:p>
    <w:p w14:paraId="57F09FF4" w14:textId="77777777" w:rsidR="001F0288" w:rsidRDefault="001F0288" w:rsidP="001F0288">
      <w:pPr>
        <w:rPr>
          <w:lang w:eastAsia="nb-NO"/>
        </w:rPr>
      </w:pPr>
    </w:p>
    <w:p w14:paraId="248054F6" w14:textId="5C903F88" w:rsidR="001F0288" w:rsidRDefault="001F0288" w:rsidP="001F0288">
      <w:pPr>
        <w:rPr>
          <w:lang w:eastAsia="nb-NO"/>
        </w:rPr>
      </w:pPr>
      <w:r w:rsidRPr="00C06BCF">
        <w:rPr>
          <w:lang w:eastAsia="nb-NO"/>
        </w:rPr>
        <w:t>Partene skal holde hverandre underrettet om hvem som til enhver tid er deres representant(er).  </w:t>
      </w:r>
    </w:p>
    <w:p w14:paraId="6A4821BA" w14:textId="77777777" w:rsidR="001F0288" w:rsidRPr="00C06BCF" w:rsidRDefault="001F0288" w:rsidP="001F0288">
      <w:pPr>
        <w:rPr>
          <w:lang w:eastAsia="nb-NO"/>
        </w:rPr>
      </w:pPr>
      <w:r w:rsidRPr="00C06BCF">
        <w:rPr>
          <w:lang w:eastAsia="nb-NO"/>
        </w:rPr>
        <w:t>Representantene skal ha fullmakt til å opptre på vedkommende parts vegne i ordinære saker som gjelder deres definerte områder som gjelder bruk av avtalen.  </w:t>
      </w:r>
    </w:p>
    <w:p w14:paraId="6C42DDE5" w14:textId="77777777" w:rsidR="001F0288" w:rsidRPr="00C06BCF" w:rsidRDefault="001F0288" w:rsidP="001F0288">
      <w:pPr>
        <w:rPr>
          <w:lang w:eastAsia="nb-NO"/>
        </w:rPr>
      </w:pPr>
      <w:r w:rsidRPr="00C06BCF">
        <w:rPr>
          <w:lang w:eastAsia="nb-NO"/>
        </w:rPr>
        <w:t xml:space="preserve">Ved bytte av kontaktperson(er) hos Leverandør, skal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godkjenne / bekrefte dette. </w:t>
      </w:r>
    </w:p>
    <w:p w14:paraId="2A58860A" w14:textId="77777777" w:rsidR="000273D6" w:rsidRDefault="000273D6" w:rsidP="000273D6">
      <w:pPr>
        <w:pStyle w:val="Overskrift1"/>
        <w:numPr>
          <w:ilvl w:val="0"/>
          <w:numId w:val="12"/>
        </w:numPr>
      </w:pPr>
      <w:bookmarkStart w:id="20" w:name="_Toc176203439"/>
      <w:bookmarkStart w:id="21" w:name="_Toc198630004"/>
      <w:r w:rsidRPr="00C06BCF">
        <w:lastRenderedPageBreak/>
        <w:t>Priser</w:t>
      </w:r>
      <w:bookmarkEnd w:id="20"/>
      <w:bookmarkEnd w:id="21"/>
      <w:r w:rsidRPr="00C06BCF">
        <w:t xml:space="preserve">  </w:t>
      </w:r>
    </w:p>
    <w:p w14:paraId="215CE846" w14:textId="26CBB0EE" w:rsidR="000273D6" w:rsidRPr="000273D6" w:rsidRDefault="000273D6" w:rsidP="000273D6">
      <w:pPr>
        <w:pStyle w:val="Overskrift2"/>
        <w:rPr>
          <w:rFonts w:eastAsia="Times New Roman"/>
          <w:lang w:eastAsia="nb-NO"/>
        </w:rPr>
      </w:pPr>
      <w:bookmarkStart w:id="22" w:name="_Toc176203440"/>
      <w:bookmarkStart w:id="23" w:name="_Toc198630005"/>
      <w:r>
        <w:rPr>
          <w:rFonts w:eastAsia="Times New Roman"/>
          <w:lang w:eastAsia="nb-NO"/>
        </w:rPr>
        <w:t xml:space="preserve">6.1 </w:t>
      </w:r>
      <w:r w:rsidRPr="00603623">
        <w:rPr>
          <w:rFonts w:eastAsia="Times New Roman"/>
          <w:lang w:eastAsia="nb-NO"/>
        </w:rPr>
        <w:t>Priser</w:t>
      </w:r>
      <w:bookmarkEnd w:id="22"/>
      <w:bookmarkEnd w:id="23"/>
    </w:p>
    <w:p w14:paraId="04478F17" w14:textId="33E2AE2B" w:rsidR="000273D6" w:rsidRDefault="000273D6" w:rsidP="000273D6">
      <w:pPr>
        <w:rPr>
          <w:lang w:eastAsia="nb-NO"/>
        </w:rPr>
      </w:pPr>
      <w:r w:rsidRPr="4AF75A70">
        <w:rPr>
          <w:lang w:eastAsia="nb-NO"/>
        </w:rPr>
        <w:t xml:space="preserve">Priser skal komme frem av </w:t>
      </w:r>
      <w:r>
        <w:rPr>
          <w:lang w:eastAsia="nb-NO"/>
        </w:rPr>
        <w:t>vedlegg</w:t>
      </w:r>
      <w:r w:rsidRPr="4AF75A70">
        <w:rPr>
          <w:lang w:eastAsia="nb-NO"/>
        </w:rPr>
        <w:t xml:space="preserve"> </w:t>
      </w:r>
      <w:r w:rsidR="00FC1F7E">
        <w:rPr>
          <w:lang w:eastAsia="nb-NO"/>
        </w:rPr>
        <w:t>1</w:t>
      </w:r>
      <w:r w:rsidRPr="4AF75A70">
        <w:rPr>
          <w:lang w:eastAsia="nb-NO"/>
        </w:rPr>
        <w:t xml:space="preserve"> </w:t>
      </w:r>
      <w:r w:rsidR="00FC1F7E">
        <w:rPr>
          <w:lang w:eastAsia="nb-NO"/>
        </w:rPr>
        <w:t>(kravspesifikasjon</w:t>
      </w:r>
      <w:r w:rsidRPr="4AF75A70">
        <w:rPr>
          <w:lang w:eastAsia="nb-NO"/>
        </w:rPr>
        <w:t>). Priser er altomfattende og dekker</w:t>
      </w:r>
      <w:r>
        <w:rPr>
          <w:lang w:eastAsia="nb-NO"/>
        </w:rPr>
        <w:t xml:space="preserve"> blant annet leveringskostnader</w:t>
      </w:r>
      <w:r w:rsidRPr="4AF75A70">
        <w:rPr>
          <w:lang w:eastAsia="nb-NO"/>
        </w:rPr>
        <w:t xml:space="preserve">, faktureringsgebyr, </w:t>
      </w:r>
      <w:proofErr w:type="spellStart"/>
      <w:r w:rsidRPr="4AF75A70">
        <w:rPr>
          <w:lang w:eastAsia="nb-NO"/>
        </w:rPr>
        <w:t>evt</w:t>
      </w:r>
      <w:proofErr w:type="spellEnd"/>
      <w:r w:rsidRPr="4AF75A70">
        <w:rPr>
          <w:lang w:eastAsia="nb-NO"/>
        </w:rPr>
        <w:t xml:space="preserve"> kost og losji, reisetid m.m. Alle priser er eksklusiv merverdiavgift.  </w:t>
      </w:r>
    </w:p>
    <w:p w14:paraId="484907AC" w14:textId="77777777" w:rsidR="000273D6" w:rsidRPr="00603623" w:rsidRDefault="000273D6" w:rsidP="000273D6">
      <w:pPr>
        <w:rPr>
          <w:lang w:eastAsia="nb-NO"/>
        </w:rPr>
      </w:pPr>
    </w:p>
    <w:p w14:paraId="197C9427" w14:textId="72254D19" w:rsidR="000273D6" w:rsidRPr="000273D6" w:rsidRDefault="000273D6" w:rsidP="000273D6">
      <w:pPr>
        <w:pStyle w:val="Overskrift2"/>
        <w:rPr>
          <w:rFonts w:eastAsia="Times New Roman"/>
          <w:lang w:eastAsia="nb-NO"/>
        </w:rPr>
      </w:pPr>
      <w:bookmarkStart w:id="24" w:name="_Toc176203441"/>
      <w:bookmarkStart w:id="25" w:name="_Toc198630006"/>
      <w:r>
        <w:rPr>
          <w:rFonts w:eastAsia="Times New Roman"/>
          <w:lang w:eastAsia="nb-NO"/>
        </w:rPr>
        <w:t xml:space="preserve">6.2 </w:t>
      </w:r>
      <w:r w:rsidRPr="00C06BCF">
        <w:rPr>
          <w:rFonts w:eastAsia="Times New Roman"/>
          <w:lang w:eastAsia="nb-NO"/>
        </w:rPr>
        <w:t>Prisreguleringer</w:t>
      </w:r>
      <w:bookmarkEnd w:id="24"/>
      <w:bookmarkEnd w:id="25"/>
      <w:r w:rsidRPr="00C06BCF">
        <w:rPr>
          <w:rFonts w:eastAsia="Times New Roman"/>
          <w:lang w:eastAsia="nb-NO"/>
        </w:rPr>
        <w:t> </w:t>
      </w:r>
    </w:p>
    <w:p w14:paraId="1C3EA018" w14:textId="42E17DC7" w:rsidR="000273D6" w:rsidRDefault="000273D6" w:rsidP="000273D6">
      <w:pPr>
        <w:rPr>
          <w:lang w:eastAsia="nb-NO"/>
        </w:rPr>
      </w:pPr>
      <w:r w:rsidRPr="00C06BCF">
        <w:rPr>
          <w:lang w:eastAsia="nb-NO"/>
        </w:rPr>
        <w:t>Kontraktsfestede priser skal normalt ikke endres i rammeavtaleperioden. Ved reforhandling av avtalen kan en av partene kreve at priser reguleres. Slik regulering skal i så fall skje basert på endringer i Statistisk sentralbyrås konsumprisindeks (hovedindeksen) for siste år.  </w:t>
      </w:r>
    </w:p>
    <w:p w14:paraId="283CA1AD" w14:textId="78CCC7DA" w:rsidR="000273D6" w:rsidRDefault="000273D6" w:rsidP="000273D6">
      <w:pPr>
        <w:rPr>
          <w:lang w:eastAsia="nb-NO"/>
        </w:rPr>
      </w:pPr>
      <w:r w:rsidRPr="00C06BCF">
        <w:rPr>
          <w:lang w:eastAsia="nb-NO"/>
        </w:rPr>
        <w:t xml:space="preserve">Alle prisendringer skal være godkjent av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før de trer i kraft.  </w:t>
      </w:r>
    </w:p>
    <w:p w14:paraId="32EA8AAE" w14:textId="6122DA0D" w:rsidR="000273D6" w:rsidRDefault="000273D6" w:rsidP="000273D6">
      <w:pPr>
        <w:rPr>
          <w:lang w:eastAsia="nb-NO"/>
        </w:rPr>
      </w:pPr>
      <w:r w:rsidRPr="00C06BCF">
        <w:rPr>
          <w:lang w:eastAsia="nb-NO"/>
        </w:rPr>
        <w:t>Ved endring i offentlige skatte- og avgiftsbestemmelser som er relevante for denne avtalen, kan prisene justeres tilsvarende.  </w:t>
      </w:r>
    </w:p>
    <w:p w14:paraId="55BA0ACB" w14:textId="051365BC" w:rsidR="000273D6" w:rsidRDefault="000273D6" w:rsidP="000273D6">
      <w:pPr>
        <w:rPr>
          <w:lang w:eastAsia="nb-NO"/>
        </w:rPr>
      </w:pPr>
      <w:r w:rsidRPr="00C06BCF">
        <w:rPr>
          <w:lang w:eastAsia="nb-NO"/>
        </w:rPr>
        <w:t xml:space="preserve">Generelt prisfall i markedet på tjenester eller produkter som er nevnt i denne avtalen skal omgående komme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til gode ved at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sine rabattsatser økes tilsvarende.  </w:t>
      </w:r>
    </w:p>
    <w:p w14:paraId="5D3CEB7B" w14:textId="77777777" w:rsidR="000273D6" w:rsidRPr="00C06BCF" w:rsidRDefault="000273D6" w:rsidP="000273D6">
      <w:pPr>
        <w:rPr>
          <w:lang w:eastAsia="nb-NO"/>
        </w:rPr>
      </w:pPr>
      <w:r w:rsidRPr="00C06BCF">
        <w:rPr>
          <w:lang w:eastAsia="nb-NO"/>
        </w:rPr>
        <w:t>Endringer i avtalen og dens vilkår kan kun gjennomføres ved skriftlig samtykke fra begge parter. </w:t>
      </w:r>
    </w:p>
    <w:p w14:paraId="1ED7A1F7" w14:textId="61A17092" w:rsidR="000273D6" w:rsidRPr="000273D6" w:rsidRDefault="000273D6" w:rsidP="000273D6">
      <w:pPr>
        <w:pStyle w:val="Overskrift2"/>
        <w:rPr>
          <w:rFonts w:eastAsia="Times New Roman"/>
          <w:lang w:eastAsia="nb-NO"/>
        </w:rPr>
      </w:pPr>
      <w:bookmarkStart w:id="26" w:name="_Toc176203442"/>
      <w:bookmarkStart w:id="27" w:name="_Toc198630007"/>
      <w:r>
        <w:rPr>
          <w:rFonts w:eastAsia="Times New Roman"/>
          <w:lang w:eastAsia="nb-NO"/>
        </w:rPr>
        <w:t xml:space="preserve">6.3 </w:t>
      </w:r>
      <w:r w:rsidRPr="00C06BCF">
        <w:rPr>
          <w:rFonts w:eastAsia="Times New Roman"/>
          <w:lang w:eastAsia="nb-NO"/>
        </w:rPr>
        <w:t>Provisjon fra 3. part</w:t>
      </w:r>
      <w:bookmarkEnd w:id="26"/>
      <w:bookmarkEnd w:id="27"/>
      <w:r w:rsidRPr="00C06BCF">
        <w:rPr>
          <w:rFonts w:eastAsia="Times New Roman"/>
          <w:lang w:eastAsia="nb-NO"/>
        </w:rPr>
        <w:t> </w:t>
      </w:r>
    </w:p>
    <w:p w14:paraId="66A67958" w14:textId="3146CB2F" w:rsidR="000273D6" w:rsidRDefault="000273D6" w:rsidP="000273D6">
      <w:pPr>
        <w:rPr>
          <w:lang w:eastAsia="nb-NO"/>
        </w:rPr>
      </w:pPr>
      <w:r w:rsidRPr="00C06BCF">
        <w:rPr>
          <w:lang w:eastAsia="nb-NO"/>
        </w:rPr>
        <w:t xml:space="preserve">Hvis Leverandør mottar provisjon fra 3. part på grunnlag av omsetning på denne avtalen, skal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informeres og provisjonen tilfalle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i sin helhet. </w:t>
      </w:r>
    </w:p>
    <w:p w14:paraId="1B8A1A02" w14:textId="77777777" w:rsidR="000273D6" w:rsidRDefault="000273D6" w:rsidP="000273D6">
      <w:pPr>
        <w:rPr>
          <w:lang w:eastAsia="nb-NO"/>
        </w:rPr>
      </w:pPr>
      <w:r w:rsidRPr="00C06BCF">
        <w:rPr>
          <w:lang w:eastAsia="nb-NO"/>
        </w:rPr>
        <w:t>Mislighold her kan føre til opphør av kontrakten. </w:t>
      </w:r>
    </w:p>
    <w:p w14:paraId="3CF6CC3D" w14:textId="77777777" w:rsidR="003C30C8" w:rsidRPr="00C06BCF" w:rsidRDefault="003C30C8" w:rsidP="003C30C8">
      <w:pPr>
        <w:pStyle w:val="Overskrift1"/>
        <w:numPr>
          <w:ilvl w:val="0"/>
          <w:numId w:val="12"/>
        </w:numPr>
      </w:pPr>
      <w:bookmarkStart w:id="28" w:name="_Toc176203443"/>
      <w:bookmarkStart w:id="29" w:name="_Toc198630008"/>
      <w:r w:rsidRPr="00C06BCF">
        <w:t>Levering</w:t>
      </w:r>
      <w:bookmarkEnd w:id="28"/>
      <w:bookmarkEnd w:id="29"/>
      <w:r w:rsidRPr="00C06BCF">
        <w:t> </w:t>
      </w:r>
    </w:p>
    <w:p w14:paraId="7BBE8811" w14:textId="4DAE468B" w:rsidR="003C30C8" w:rsidRPr="003C30C8" w:rsidRDefault="003C30C8" w:rsidP="003C30C8">
      <w:pPr>
        <w:pStyle w:val="Overskrift2"/>
        <w:rPr>
          <w:rFonts w:eastAsia="Times New Roman"/>
          <w:lang w:eastAsia="nb-NO"/>
        </w:rPr>
      </w:pPr>
      <w:bookmarkStart w:id="30" w:name="_Toc176203444"/>
      <w:bookmarkStart w:id="31" w:name="_Toc198630009"/>
      <w:r>
        <w:rPr>
          <w:rFonts w:eastAsia="Times New Roman"/>
          <w:lang w:eastAsia="nb-NO"/>
        </w:rPr>
        <w:t xml:space="preserve">7.1 </w:t>
      </w:r>
      <w:r w:rsidRPr="00C06BCF">
        <w:rPr>
          <w:rFonts w:eastAsia="Times New Roman"/>
          <w:lang w:eastAsia="nb-NO"/>
        </w:rPr>
        <w:t>Leveringstid</w:t>
      </w:r>
      <w:bookmarkEnd w:id="30"/>
      <w:bookmarkEnd w:id="31"/>
      <w:r w:rsidRPr="00C06BCF">
        <w:rPr>
          <w:rFonts w:eastAsia="Times New Roman"/>
          <w:lang w:eastAsia="nb-NO"/>
        </w:rPr>
        <w:t> </w:t>
      </w:r>
    </w:p>
    <w:p w14:paraId="5AC91D17" w14:textId="4F2EE115" w:rsidR="003C30C8" w:rsidRDefault="003C30C8" w:rsidP="003C30C8">
      <w:pPr>
        <w:rPr>
          <w:lang w:eastAsia="nb-NO"/>
        </w:rPr>
      </w:pPr>
      <w:r w:rsidRPr="5805E0B1">
        <w:rPr>
          <w:lang w:eastAsia="nb-NO"/>
        </w:rPr>
        <w:t xml:space="preserve">Leveransen skal være levert </w:t>
      </w:r>
      <w:r w:rsidR="00F354FA">
        <w:rPr>
          <w:lang w:eastAsia="nb-NO"/>
        </w:rPr>
        <w:t>i henhold til kravet om responstid i kravspesifikasjonen</w:t>
      </w:r>
      <w:r w:rsidR="008A79C7">
        <w:rPr>
          <w:lang w:eastAsia="nb-NO"/>
        </w:rPr>
        <w:t xml:space="preserve"> (punkt 15.14).</w:t>
      </w:r>
    </w:p>
    <w:p w14:paraId="6A022F64" w14:textId="1B6054B6" w:rsidR="003C30C8" w:rsidRPr="00F354FA" w:rsidRDefault="007F2AD0" w:rsidP="00F354FA">
      <w:pPr>
        <w:pStyle w:val="Overskrift2"/>
        <w:rPr>
          <w:rFonts w:eastAsia="Times New Roman"/>
          <w:lang w:eastAsia="nb-NO"/>
        </w:rPr>
      </w:pPr>
      <w:bookmarkStart w:id="32" w:name="_Toc176203445"/>
      <w:bookmarkStart w:id="33" w:name="_Toc198630010"/>
      <w:r>
        <w:rPr>
          <w:rFonts w:eastAsia="Times New Roman"/>
          <w:lang w:eastAsia="nb-NO"/>
        </w:rPr>
        <w:t xml:space="preserve">7.2 </w:t>
      </w:r>
      <w:r w:rsidR="003C30C8" w:rsidRPr="00C06BCF">
        <w:rPr>
          <w:rFonts w:eastAsia="Times New Roman"/>
          <w:lang w:eastAsia="nb-NO"/>
        </w:rPr>
        <w:t>Leveringssted</w:t>
      </w:r>
      <w:bookmarkEnd w:id="32"/>
      <w:bookmarkEnd w:id="33"/>
      <w:r w:rsidR="003C30C8" w:rsidRPr="00C06BCF">
        <w:rPr>
          <w:rFonts w:eastAsia="Times New Roman"/>
          <w:lang w:eastAsia="nb-NO"/>
        </w:rPr>
        <w:t> </w:t>
      </w:r>
      <w:r w:rsidR="003C30C8">
        <w:rPr>
          <w:lang w:eastAsia="nb-NO"/>
        </w:rPr>
        <w:t xml:space="preserve"> </w:t>
      </w:r>
    </w:p>
    <w:p w14:paraId="70E0F334" w14:textId="77777777" w:rsidR="003C30C8" w:rsidRPr="00C06BCF" w:rsidRDefault="003C30C8" w:rsidP="003C30C8">
      <w:pPr>
        <w:rPr>
          <w:lang w:eastAsia="nb-NO"/>
        </w:rPr>
      </w:pPr>
      <w:r w:rsidRPr="00C06BCF">
        <w:rPr>
          <w:lang w:eastAsia="nb-NO"/>
        </w:rPr>
        <w:t>Leveringsstedet avtales for hvert enkelt avrop. </w:t>
      </w:r>
    </w:p>
    <w:p w14:paraId="3C98C622" w14:textId="77777777" w:rsidR="00F541D5" w:rsidRPr="00C06BCF" w:rsidRDefault="00F541D5" w:rsidP="00F541D5">
      <w:pPr>
        <w:pStyle w:val="Overskrift1"/>
        <w:numPr>
          <w:ilvl w:val="0"/>
          <w:numId w:val="12"/>
        </w:numPr>
      </w:pPr>
      <w:bookmarkStart w:id="34" w:name="_Toc176203446"/>
      <w:bookmarkStart w:id="35" w:name="_Toc198630011"/>
      <w:r w:rsidRPr="00C06BCF">
        <w:lastRenderedPageBreak/>
        <w:t>Samarbeid og oppfølging</w:t>
      </w:r>
      <w:bookmarkEnd w:id="34"/>
      <w:bookmarkEnd w:id="35"/>
      <w:r w:rsidRPr="00C06BCF">
        <w:t> </w:t>
      </w:r>
    </w:p>
    <w:p w14:paraId="2F5F2F3D" w14:textId="0F8EAFB0" w:rsidR="00F541D5" w:rsidRPr="00F541D5" w:rsidRDefault="00F541D5" w:rsidP="00F541D5">
      <w:pPr>
        <w:pStyle w:val="Overskrift2"/>
        <w:rPr>
          <w:rFonts w:eastAsia="Times New Roman"/>
          <w:lang w:eastAsia="nb-NO"/>
        </w:rPr>
      </w:pPr>
      <w:bookmarkStart w:id="36" w:name="_Toc176203447"/>
      <w:bookmarkStart w:id="37" w:name="_Toc198630012"/>
      <w:r>
        <w:rPr>
          <w:rFonts w:eastAsia="Times New Roman"/>
          <w:lang w:eastAsia="nb-NO"/>
        </w:rPr>
        <w:t xml:space="preserve">8.1 </w:t>
      </w:r>
      <w:r w:rsidRPr="00C06BCF">
        <w:rPr>
          <w:rFonts w:eastAsia="Times New Roman"/>
          <w:lang w:eastAsia="nb-NO"/>
        </w:rPr>
        <w:t>Kommunikasjon</w:t>
      </w:r>
      <w:bookmarkEnd w:id="36"/>
      <w:bookmarkEnd w:id="37"/>
      <w:r w:rsidRPr="00C06BCF">
        <w:rPr>
          <w:rFonts w:eastAsia="Times New Roman"/>
          <w:lang w:eastAsia="nb-NO"/>
        </w:rPr>
        <w:t>  </w:t>
      </w:r>
    </w:p>
    <w:p w14:paraId="3A78695A" w14:textId="040735C5" w:rsidR="00F541D5" w:rsidRDefault="00F541D5" w:rsidP="00F541D5">
      <w:pPr>
        <w:rPr>
          <w:rFonts w:eastAsia="Times New Roman" w:cs="Arial"/>
          <w:sz w:val="22"/>
          <w:szCs w:val="22"/>
          <w:lang w:eastAsia="nb-NO"/>
        </w:rPr>
      </w:pPr>
      <w:r w:rsidRPr="00C06BCF">
        <w:rPr>
          <w:rFonts w:eastAsia="Times New Roman" w:cs="Arial"/>
          <w:sz w:val="22"/>
          <w:szCs w:val="22"/>
          <w:lang w:eastAsia="nb-NO"/>
        </w:rPr>
        <w:t xml:space="preserve">All muntlig og skriftlig kommunikasjon mellom avtalepartene skal </w:t>
      </w:r>
      <w:r w:rsidRPr="00A65CA0">
        <w:rPr>
          <w:rFonts w:eastAsia="Times New Roman" w:cs="Arial"/>
          <w:sz w:val="22"/>
          <w:szCs w:val="22"/>
          <w:lang w:eastAsia="nb-NO"/>
        </w:rPr>
        <w:t xml:space="preserve">foregå på </w:t>
      </w:r>
      <w:r>
        <w:rPr>
          <w:rFonts w:eastAsia="Times New Roman" w:cs="Arial"/>
          <w:sz w:val="22"/>
          <w:szCs w:val="22"/>
          <w:lang w:eastAsia="nb-NO"/>
        </w:rPr>
        <w:t>norsk</w:t>
      </w:r>
      <w:r w:rsidRPr="00A65CA0">
        <w:rPr>
          <w:rFonts w:eastAsia="Times New Roman" w:cs="Arial"/>
          <w:sz w:val="22"/>
          <w:szCs w:val="22"/>
          <w:lang w:eastAsia="nb-NO"/>
        </w:rPr>
        <w:t>.</w:t>
      </w:r>
      <w:r w:rsidRPr="00C06BCF">
        <w:rPr>
          <w:rFonts w:eastAsia="Times New Roman" w:cs="Arial"/>
          <w:sz w:val="22"/>
          <w:szCs w:val="22"/>
          <w:lang w:eastAsia="nb-NO"/>
        </w:rPr>
        <w:t>  </w:t>
      </w:r>
    </w:p>
    <w:p w14:paraId="386E65F5" w14:textId="77777777" w:rsidR="00F541D5" w:rsidRDefault="00F541D5" w:rsidP="00F541D5">
      <w:pPr>
        <w:rPr>
          <w:rFonts w:eastAsia="Times New Roman" w:cs="Arial"/>
          <w:sz w:val="22"/>
          <w:szCs w:val="22"/>
          <w:lang w:eastAsia="nb-NO"/>
        </w:rPr>
      </w:pPr>
      <w:r w:rsidRPr="00C06BCF">
        <w:rPr>
          <w:rFonts w:eastAsia="Times New Roman" w:cs="Arial"/>
          <w:sz w:val="22"/>
          <w:szCs w:val="22"/>
          <w:lang w:eastAsia="nb-NO"/>
        </w:rPr>
        <w:t>All kommunikasjon mellom Partene som knytter seg til avtalen skal adresseres til den person som er angitt som kontaktperson på denne avtalen. </w:t>
      </w:r>
    </w:p>
    <w:p w14:paraId="7E4A2DAF" w14:textId="77777777" w:rsidR="00F541D5" w:rsidRDefault="00F541D5" w:rsidP="00F541D5">
      <w:pPr>
        <w:rPr>
          <w:rFonts w:eastAsia="Times New Roman" w:cs="Arial"/>
          <w:sz w:val="22"/>
          <w:szCs w:val="22"/>
          <w:lang w:eastAsia="nb-NO"/>
        </w:rPr>
      </w:pPr>
    </w:p>
    <w:p w14:paraId="48E972F4" w14:textId="4C632DAB" w:rsidR="00F541D5" w:rsidRPr="00F541D5" w:rsidRDefault="00F541D5" w:rsidP="00F541D5">
      <w:pPr>
        <w:pStyle w:val="Overskrift2"/>
        <w:rPr>
          <w:rFonts w:eastAsia="Times New Roman"/>
          <w:lang w:eastAsia="nb-NO"/>
        </w:rPr>
      </w:pPr>
      <w:bookmarkStart w:id="38" w:name="_Toc176203448"/>
      <w:bookmarkStart w:id="39" w:name="_Toc198630013"/>
      <w:r>
        <w:rPr>
          <w:rFonts w:eastAsia="Times New Roman"/>
          <w:lang w:eastAsia="nb-NO"/>
        </w:rPr>
        <w:t xml:space="preserve">8.2 </w:t>
      </w:r>
      <w:r w:rsidRPr="00C06BCF">
        <w:rPr>
          <w:rFonts w:eastAsia="Times New Roman"/>
          <w:lang w:eastAsia="nb-NO"/>
        </w:rPr>
        <w:t>Rapportering</w:t>
      </w:r>
      <w:bookmarkEnd w:id="38"/>
      <w:bookmarkEnd w:id="39"/>
      <w:r w:rsidRPr="00C06BCF">
        <w:rPr>
          <w:rFonts w:eastAsia="Times New Roman"/>
          <w:lang w:eastAsia="nb-NO"/>
        </w:rPr>
        <w:t> </w:t>
      </w:r>
    </w:p>
    <w:p w14:paraId="3EEBDE39" w14:textId="77777777" w:rsidR="00F541D5" w:rsidRPr="00C06BCF" w:rsidRDefault="00F541D5" w:rsidP="00F541D5">
      <w:pPr>
        <w:rPr>
          <w:lang w:eastAsia="nb-NO"/>
        </w:rPr>
      </w:pPr>
      <w:r w:rsidRPr="00C06BCF">
        <w:rPr>
          <w:lang w:eastAsia="nb-NO"/>
        </w:rPr>
        <w:t xml:space="preserve">Leverandøren skal på </w:t>
      </w:r>
      <w:r>
        <w:rPr>
          <w:lang w:eastAsia="nb-NO"/>
        </w:rPr>
        <w:t>Kundens</w:t>
      </w:r>
      <w:r w:rsidRPr="00C06BCF">
        <w:rPr>
          <w:lang w:eastAsia="nb-NO"/>
        </w:rPr>
        <w:t xml:space="preserve"> forespørsel levere rapporter som viser uttak som gjøres på avtalen. Rapporten skal spesifisere omfang og verdi av det enkelte uttak.  </w:t>
      </w:r>
    </w:p>
    <w:p w14:paraId="4763F63C" w14:textId="4956DB1F" w:rsidR="00F541D5" w:rsidRPr="00F541D5" w:rsidRDefault="00F541D5" w:rsidP="00F541D5">
      <w:pPr>
        <w:pStyle w:val="Overskrift2"/>
        <w:rPr>
          <w:rFonts w:eastAsia="Times New Roman"/>
          <w:lang w:eastAsia="nb-NO"/>
        </w:rPr>
      </w:pPr>
      <w:bookmarkStart w:id="40" w:name="_Toc176203449"/>
      <w:bookmarkStart w:id="41" w:name="_Toc198630014"/>
      <w:r>
        <w:rPr>
          <w:rFonts w:eastAsia="Times New Roman"/>
          <w:lang w:eastAsia="nb-NO"/>
        </w:rPr>
        <w:t xml:space="preserve">8.3 </w:t>
      </w:r>
      <w:r w:rsidRPr="00C06BCF">
        <w:rPr>
          <w:rFonts w:eastAsia="Times New Roman"/>
          <w:lang w:eastAsia="nb-NO"/>
        </w:rPr>
        <w:t>Statusmøter</w:t>
      </w:r>
      <w:bookmarkEnd w:id="40"/>
      <w:bookmarkEnd w:id="41"/>
      <w:r w:rsidRPr="00C06BCF">
        <w:rPr>
          <w:rFonts w:eastAsia="Times New Roman"/>
          <w:lang w:eastAsia="nb-NO"/>
        </w:rPr>
        <w:t> </w:t>
      </w:r>
    </w:p>
    <w:p w14:paraId="60EA346F" w14:textId="22363125" w:rsidR="00F541D5" w:rsidRDefault="00F541D5" w:rsidP="00F541D5">
      <w:pPr>
        <w:rPr>
          <w:rFonts w:ascii="Arial" w:hAnsi="Arial"/>
          <w:b/>
          <w:color w:val="000000"/>
        </w:rPr>
      </w:pPr>
      <w:r w:rsidRPr="00C06BCF">
        <w:rPr>
          <w:lang w:eastAsia="nb-NO"/>
        </w:rPr>
        <w:t xml:space="preserve">Det skal avholdes minimum ett statusmøte </w:t>
      </w:r>
      <w:r w:rsidR="001F1C5A">
        <w:rPr>
          <w:lang w:eastAsia="nb-NO"/>
        </w:rPr>
        <w:t>per kvartal</w:t>
      </w:r>
      <w:r w:rsidRPr="00C06BCF">
        <w:rPr>
          <w:lang w:eastAsia="nb-NO"/>
        </w:rPr>
        <w:t xml:space="preserve"> med Leverandørs dedikerte kontaktperson(er).</w:t>
      </w:r>
      <w:r w:rsidRPr="00C06BCF">
        <w:rPr>
          <w:rFonts w:ascii="Arial" w:hAnsi="Arial"/>
          <w:b/>
          <w:color w:val="000000"/>
        </w:rPr>
        <w:t> </w:t>
      </w:r>
    </w:p>
    <w:p w14:paraId="12B8D80B" w14:textId="77777777" w:rsidR="00823D30" w:rsidRPr="00C06BCF" w:rsidRDefault="00823D30" w:rsidP="00823D30">
      <w:pPr>
        <w:pStyle w:val="Overskrift1"/>
        <w:numPr>
          <w:ilvl w:val="0"/>
          <w:numId w:val="12"/>
        </w:numPr>
      </w:pPr>
      <w:bookmarkStart w:id="42" w:name="_Toc176203450"/>
      <w:bookmarkStart w:id="43" w:name="_Toc198630015"/>
      <w:r w:rsidRPr="00C06BCF">
        <w:t>Endringer</w:t>
      </w:r>
      <w:bookmarkEnd w:id="42"/>
      <w:bookmarkEnd w:id="43"/>
      <w:r w:rsidRPr="00C06BCF">
        <w:t xml:space="preserve">  </w:t>
      </w:r>
    </w:p>
    <w:p w14:paraId="669A38CB" w14:textId="37F1583F" w:rsidR="00823D30" w:rsidRPr="00823D30" w:rsidRDefault="00823D30" w:rsidP="00823D30">
      <w:pPr>
        <w:pStyle w:val="Overskrift2"/>
        <w:rPr>
          <w:rFonts w:eastAsia="Times New Roman"/>
          <w:lang w:eastAsia="nb-NO"/>
        </w:rPr>
      </w:pPr>
      <w:bookmarkStart w:id="44" w:name="_Toc176203451"/>
      <w:bookmarkStart w:id="45" w:name="_Toc198630016"/>
      <w:r>
        <w:rPr>
          <w:rFonts w:eastAsia="Times New Roman"/>
          <w:lang w:eastAsia="nb-NO"/>
        </w:rPr>
        <w:t xml:space="preserve">9.1 </w:t>
      </w:r>
      <w:r w:rsidRPr="00C06BCF">
        <w:rPr>
          <w:rFonts w:eastAsia="Times New Roman"/>
          <w:lang w:eastAsia="nb-NO"/>
        </w:rPr>
        <w:t>Endringer i avtalen</w:t>
      </w:r>
      <w:bookmarkEnd w:id="44"/>
      <w:bookmarkEnd w:id="45"/>
      <w:r w:rsidRPr="00C06BCF">
        <w:rPr>
          <w:rFonts w:eastAsia="Times New Roman"/>
          <w:lang w:eastAsia="nb-NO"/>
        </w:rPr>
        <w:t> </w:t>
      </w:r>
    </w:p>
    <w:p w14:paraId="4581C034" w14:textId="77777777" w:rsidR="00823D30" w:rsidRDefault="00823D30" w:rsidP="00823D30">
      <w:pPr>
        <w:rPr>
          <w:lang w:eastAsia="nb-NO"/>
        </w:rPr>
      </w:pPr>
      <w:r w:rsidRPr="00C06BCF">
        <w:rPr>
          <w:lang w:eastAsia="nb-NO"/>
        </w:rPr>
        <w:t xml:space="preserve">Endring av denne avtalen eller underliggende avtaler kan ikke gjøres gjeldende overfor </w:t>
      </w:r>
      <w:r>
        <w:rPr>
          <w:lang w:eastAsia="nb-NO"/>
        </w:rPr>
        <w:t>Kunden</w:t>
      </w:r>
      <w:r w:rsidRPr="00C06BCF">
        <w:rPr>
          <w:lang w:eastAsia="nb-NO"/>
        </w:rPr>
        <w:t xml:space="preserve"> eller Leverandør med mindre spesielle forhold tilsier dette</w:t>
      </w:r>
      <w:r>
        <w:rPr>
          <w:lang w:eastAsia="nb-NO"/>
        </w:rPr>
        <w:t>.</w:t>
      </w:r>
    </w:p>
    <w:p w14:paraId="01C22259" w14:textId="77777777" w:rsidR="00CA089C" w:rsidRPr="009C29B7" w:rsidRDefault="00CA089C" w:rsidP="00CA089C">
      <w:pPr>
        <w:pStyle w:val="Overskrift1"/>
        <w:numPr>
          <w:ilvl w:val="0"/>
          <w:numId w:val="12"/>
        </w:numPr>
        <w:rPr>
          <w:strike/>
        </w:rPr>
      </w:pPr>
      <w:bookmarkStart w:id="46" w:name="_Toc176203452"/>
      <w:bookmarkStart w:id="47" w:name="_Toc198630017"/>
      <w:r w:rsidRPr="009C29B7">
        <w:rPr>
          <w:strike/>
        </w:rPr>
        <w:t>Elektronisk handel</w:t>
      </w:r>
      <w:bookmarkEnd w:id="46"/>
      <w:bookmarkEnd w:id="47"/>
      <w:r w:rsidRPr="009C29B7">
        <w:rPr>
          <w:strike/>
        </w:rPr>
        <w:t> </w:t>
      </w:r>
    </w:p>
    <w:p w14:paraId="6455642C" w14:textId="6DEE83B1" w:rsidR="00CA089C" w:rsidRPr="009C29B7" w:rsidRDefault="00CA089C" w:rsidP="00CA089C">
      <w:pPr>
        <w:rPr>
          <w:strike/>
          <w:lang w:eastAsia="nb-NO"/>
        </w:rPr>
      </w:pPr>
      <w:r w:rsidRPr="009C29B7">
        <w:rPr>
          <w:strike/>
          <w:lang w:eastAsia="nb-NO"/>
        </w:rPr>
        <w:t>Dersom Kunden ber om det, skal Leverandøren gjøre tilgjengelig OCI-integrasjon mot egen nettbutikk eller levere katalog i ett format Kunden har utarbeidet.  </w:t>
      </w:r>
    </w:p>
    <w:p w14:paraId="44EFDE26" w14:textId="28C42A42" w:rsidR="00CA089C" w:rsidRPr="009C29B7" w:rsidRDefault="00CA089C" w:rsidP="00CA089C">
      <w:pPr>
        <w:rPr>
          <w:strike/>
          <w:lang w:eastAsia="nb-NO"/>
        </w:rPr>
      </w:pPr>
      <w:r w:rsidRPr="009C29B7">
        <w:rPr>
          <w:strike/>
          <w:lang w:eastAsia="nb-NO"/>
        </w:rPr>
        <w:t>Produktkatalogen skal vise de avtalte produktene og prisene og ikke inneholde andre produktgrupper og produkter enn de som er omfattet av avtalen.  </w:t>
      </w:r>
    </w:p>
    <w:p w14:paraId="412A28CD" w14:textId="77777777" w:rsidR="00CA089C" w:rsidRPr="009C29B7" w:rsidRDefault="00CA089C" w:rsidP="00CA089C">
      <w:pPr>
        <w:rPr>
          <w:strike/>
          <w:lang w:eastAsia="nb-NO"/>
        </w:rPr>
      </w:pPr>
      <w:r w:rsidRPr="009C29B7">
        <w:rPr>
          <w:strike/>
          <w:lang w:eastAsia="nb-NO"/>
        </w:rPr>
        <w:t xml:space="preserve">Leverandøren har maksimalt 14 arbeidsdager på seg til å utarbeide en slik produktkatalog på forespørsel fra Kunden. </w:t>
      </w:r>
    </w:p>
    <w:p w14:paraId="096C27E1" w14:textId="77777777" w:rsidR="00CA089C" w:rsidRPr="009C29B7" w:rsidRDefault="00CA089C" w:rsidP="00CA089C">
      <w:pPr>
        <w:rPr>
          <w:strike/>
          <w:lang w:eastAsia="nb-NO"/>
        </w:rPr>
      </w:pPr>
    </w:p>
    <w:p w14:paraId="349B23E6" w14:textId="5007306C" w:rsidR="00CA089C" w:rsidRPr="009C29B7" w:rsidRDefault="00CA089C" w:rsidP="00CA089C">
      <w:pPr>
        <w:rPr>
          <w:strike/>
          <w:lang w:eastAsia="nb-NO"/>
        </w:rPr>
      </w:pPr>
      <w:r w:rsidRPr="009C29B7">
        <w:rPr>
          <w:strike/>
          <w:lang w:eastAsia="nb-NO"/>
        </w:rPr>
        <w:t>Leverandøren skal ved prisendringer og endringer i sortiment oppdatere produktkatalogen i e-handelsløsningen og varsle kontraktens kommersielle kontaktperson om dette.  </w:t>
      </w:r>
    </w:p>
    <w:p w14:paraId="65F1E8E7" w14:textId="221E5D31" w:rsidR="001C3A05" w:rsidRPr="009C29B7" w:rsidRDefault="00CA089C" w:rsidP="008A79C7">
      <w:pPr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356"/>
        </w:tabs>
        <w:rPr>
          <w:strike/>
          <w:lang w:eastAsia="nb-NO"/>
        </w:rPr>
      </w:pPr>
      <w:r w:rsidRPr="009C29B7">
        <w:rPr>
          <w:strike/>
          <w:lang w:eastAsia="nb-NO"/>
        </w:rPr>
        <w:t>Eventuelle kostnader for dette dekkes av Leverandørens regning. </w:t>
      </w:r>
    </w:p>
    <w:sectPr w:rsidR="001C3A05" w:rsidRPr="009C29B7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DBFB4" w14:textId="77777777" w:rsidR="00AB41AA" w:rsidRDefault="00AB41AA" w:rsidP="00947373">
      <w:pPr>
        <w:spacing w:after="0" w:line="240" w:lineRule="auto"/>
      </w:pPr>
      <w:r>
        <w:separator/>
      </w:r>
    </w:p>
  </w:endnote>
  <w:endnote w:type="continuationSeparator" w:id="0">
    <w:p w14:paraId="4F42AB93" w14:textId="77777777" w:rsidR="00AB41AA" w:rsidRDefault="00AB41AA" w:rsidP="00947373">
      <w:pPr>
        <w:spacing w:after="0" w:line="240" w:lineRule="auto"/>
      </w:pPr>
      <w:r>
        <w:continuationSeparator/>
      </w:r>
    </w:p>
  </w:endnote>
  <w:endnote w:type="continuationNotice" w:id="1">
    <w:p w14:paraId="2E5D0993" w14:textId="77777777" w:rsidR="00AB41AA" w:rsidRDefault="00AB41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17216"/>
      <w:docPartObj>
        <w:docPartGallery w:val="Page Numbers (Bottom of Page)"/>
        <w:docPartUnique/>
      </w:docPartObj>
    </w:sdtPr>
    <w:sdtEndPr/>
    <w:sdtContent>
      <w:p w14:paraId="0D6A8CD4" w14:textId="3BB08536" w:rsidR="003370F9" w:rsidRDefault="003370F9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48118D" w14:textId="77777777" w:rsidR="003370F9" w:rsidRDefault="003370F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74FBC" w14:textId="77777777" w:rsidR="00AB41AA" w:rsidRDefault="00AB41AA" w:rsidP="00947373">
      <w:pPr>
        <w:spacing w:after="0" w:line="240" w:lineRule="auto"/>
      </w:pPr>
      <w:r>
        <w:separator/>
      </w:r>
    </w:p>
  </w:footnote>
  <w:footnote w:type="continuationSeparator" w:id="0">
    <w:p w14:paraId="128AB663" w14:textId="77777777" w:rsidR="00AB41AA" w:rsidRDefault="00AB41AA" w:rsidP="00947373">
      <w:pPr>
        <w:spacing w:after="0" w:line="240" w:lineRule="auto"/>
      </w:pPr>
      <w:r>
        <w:continuationSeparator/>
      </w:r>
    </w:p>
  </w:footnote>
  <w:footnote w:type="continuationNotice" w:id="1">
    <w:p w14:paraId="4EC9488C" w14:textId="77777777" w:rsidR="00AB41AA" w:rsidRDefault="00AB41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46FD" w14:textId="00F21CD4" w:rsidR="00C71C36" w:rsidRDefault="41A65996">
    <w:pPr>
      <w:pStyle w:val="Topptekst"/>
    </w:pPr>
    <w:r>
      <w:t xml:space="preserve">Høgskolen i Østfold </w:t>
    </w:r>
    <w:r w:rsidR="00C71C36">
      <w:ptab w:relativeTo="margin" w:alignment="center" w:leader="none"/>
    </w:r>
    <w:r w:rsidR="00C71C36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A63"/>
    <w:multiLevelType w:val="hybridMultilevel"/>
    <w:tmpl w:val="6D4A1202"/>
    <w:lvl w:ilvl="0" w:tplc="0BA64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37A5"/>
    <w:multiLevelType w:val="hybridMultilevel"/>
    <w:tmpl w:val="4292473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3F7"/>
    <w:multiLevelType w:val="hybridMultilevel"/>
    <w:tmpl w:val="363288F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41F8B"/>
    <w:multiLevelType w:val="hybridMultilevel"/>
    <w:tmpl w:val="9BF466D0"/>
    <w:lvl w:ilvl="0" w:tplc="E0D029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0660B"/>
    <w:multiLevelType w:val="hybridMultilevel"/>
    <w:tmpl w:val="DCBA63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A36C5"/>
    <w:multiLevelType w:val="hybridMultilevel"/>
    <w:tmpl w:val="C608C3F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1B63C1"/>
    <w:multiLevelType w:val="hybridMultilevel"/>
    <w:tmpl w:val="9BE063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C67AA"/>
    <w:multiLevelType w:val="hybridMultilevel"/>
    <w:tmpl w:val="24182AE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27935"/>
    <w:multiLevelType w:val="hybridMultilevel"/>
    <w:tmpl w:val="31C4B71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63307"/>
    <w:multiLevelType w:val="hybridMultilevel"/>
    <w:tmpl w:val="7E0C2F92"/>
    <w:lvl w:ilvl="0" w:tplc="3BFE0C0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55272"/>
    <w:multiLevelType w:val="hybridMultilevel"/>
    <w:tmpl w:val="E544F4C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75BD4"/>
    <w:multiLevelType w:val="hybridMultilevel"/>
    <w:tmpl w:val="AC060FE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BB6751"/>
    <w:multiLevelType w:val="hybridMultilevel"/>
    <w:tmpl w:val="7F1AA0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8491541">
    <w:abstractNumId w:val="11"/>
  </w:num>
  <w:num w:numId="2" w16cid:durableId="418868850">
    <w:abstractNumId w:val="6"/>
  </w:num>
  <w:num w:numId="3" w16cid:durableId="962155522">
    <w:abstractNumId w:val="1"/>
  </w:num>
  <w:num w:numId="4" w16cid:durableId="1166824629">
    <w:abstractNumId w:val="10"/>
  </w:num>
  <w:num w:numId="5" w16cid:durableId="385373027">
    <w:abstractNumId w:val="12"/>
  </w:num>
  <w:num w:numId="6" w16cid:durableId="1950508699">
    <w:abstractNumId w:val="0"/>
  </w:num>
  <w:num w:numId="7" w16cid:durableId="236747860">
    <w:abstractNumId w:val="3"/>
  </w:num>
  <w:num w:numId="8" w16cid:durableId="1230113105">
    <w:abstractNumId w:val="4"/>
  </w:num>
  <w:num w:numId="9" w16cid:durableId="252321934">
    <w:abstractNumId w:val="2"/>
  </w:num>
  <w:num w:numId="10" w16cid:durableId="492843875">
    <w:abstractNumId w:val="8"/>
  </w:num>
  <w:num w:numId="11" w16cid:durableId="1290085452">
    <w:abstractNumId w:val="9"/>
  </w:num>
  <w:num w:numId="12" w16cid:durableId="896163234">
    <w:abstractNumId w:val="5"/>
  </w:num>
  <w:num w:numId="13" w16cid:durableId="1987659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65DEB5"/>
    <w:rsid w:val="00026041"/>
    <w:rsid w:val="000273D6"/>
    <w:rsid w:val="00040520"/>
    <w:rsid w:val="00043204"/>
    <w:rsid w:val="00055A36"/>
    <w:rsid w:val="00067FBC"/>
    <w:rsid w:val="00070328"/>
    <w:rsid w:val="00072326"/>
    <w:rsid w:val="00077154"/>
    <w:rsid w:val="00093551"/>
    <w:rsid w:val="000A2904"/>
    <w:rsid w:val="000A53BF"/>
    <w:rsid w:val="000B168A"/>
    <w:rsid w:val="000B2E88"/>
    <w:rsid w:val="000E5BED"/>
    <w:rsid w:val="000E5EFF"/>
    <w:rsid w:val="00112EF2"/>
    <w:rsid w:val="00143A67"/>
    <w:rsid w:val="00156448"/>
    <w:rsid w:val="00160440"/>
    <w:rsid w:val="001612A5"/>
    <w:rsid w:val="00172BF8"/>
    <w:rsid w:val="00173C6A"/>
    <w:rsid w:val="001860C5"/>
    <w:rsid w:val="001B4067"/>
    <w:rsid w:val="001C3A05"/>
    <w:rsid w:val="001D49BC"/>
    <w:rsid w:val="001E3B8E"/>
    <w:rsid w:val="001E3EF2"/>
    <w:rsid w:val="001E3F3B"/>
    <w:rsid w:val="001E687B"/>
    <w:rsid w:val="001F0288"/>
    <w:rsid w:val="001F1C5A"/>
    <w:rsid w:val="001F640E"/>
    <w:rsid w:val="002048AB"/>
    <w:rsid w:val="00212DAF"/>
    <w:rsid w:val="00226DD9"/>
    <w:rsid w:val="00233E14"/>
    <w:rsid w:val="00242FF6"/>
    <w:rsid w:val="00243C3D"/>
    <w:rsid w:val="00256AF2"/>
    <w:rsid w:val="00263050"/>
    <w:rsid w:val="00265E3E"/>
    <w:rsid w:val="00283571"/>
    <w:rsid w:val="0028637E"/>
    <w:rsid w:val="002A50C7"/>
    <w:rsid w:val="002A616C"/>
    <w:rsid w:val="002B4B87"/>
    <w:rsid w:val="002B635A"/>
    <w:rsid w:val="002C7F0F"/>
    <w:rsid w:val="002D6E5B"/>
    <w:rsid w:val="002E582A"/>
    <w:rsid w:val="002F090E"/>
    <w:rsid w:val="002F2429"/>
    <w:rsid w:val="00334737"/>
    <w:rsid w:val="003370F9"/>
    <w:rsid w:val="003423C6"/>
    <w:rsid w:val="00347980"/>
    <w:rsid w:val="0037054E"/>
    <w:rsid w:val="0038386B"/>
    <w:rsid w:val="003905AB"/>
    <w:rsid w:val="00391409"/>
    <w:rsid w:val="00392237"/>
    <w:rsid w:val="00392F10"/>
    <w:rsid w:val="00395D05"/>
    <w:rsid w:val="003B7959"/>
    <w:rsid w:val="003C30C8"/>
    <w:rsid w:val="003C5B2B"/>
    <w:rsid w:val="003E0FAF"/>
    <w:rsid w:val="003E3623"/>
    <w:rsid w:val="0040229C"/>
    <w:rsid w:val="00407C7B"/>
    <w:rsid w:val="00410C12"/>
    <w:rsid w:val="004315FE"/>
    <w:rsid w:val="00435AAA"/>
    <w:rsid w:val="00436BC9"/>
    <w:rsid w:val="00440B07"/>
    <w:rsid w:val="004513E9"/>
    <w:rsid w:val="00455A32"/>
    <w:rsid w:val="00474D85"/>
    <w:rsid w:val="00477FC9"/>
    <w:rsid w:val="00493F56"/>
    <w:rsid w:val="004C4C25"/>
    <w:rsid w:val="004F101C"/>
    <w:rsid w:val="004F3996"/>
    <w:rsid w:val="004F7002"/>
    <w:rsid w:val="0051430A"/>
    <w:rsid w:val="00516244"/>
    <w:rsid w:val="005166F4"/>
    <w:rsid w:val="005323E6"/>
    <w:rsid w:val="005410EF"/>
    <w:rsid w:val="00544515"/>
    <w:rsid w:val="00544553"/>
    <w:rsid w:val="0054489A"/>
    <w:rsid w:val="00545750"/>
    <w:rsid w:val="00554557"/>
    <w:rsid w:val="00554BC7"/>
    <w:rsid w:val="005906ED"/>
    <w:rsid w:val="005A11E4"/>
    <w:rsid w:val="005A1E16"/>
    <w:rsid w:val="005A3947"/>
    <w:rsid w:val="005C2F85"/>
    <w:rsid w:val="005D1C04"/>
    <w:rsid w:val="005E1E3A"/>
    <w:rsid w:val="005F2520"/>
    <w:rsid w:val="00602B29"/>
    <w:rsid w:val="00610E4B"/>
    <w:rsid w:val="006328FB"/>
    <w:rsid w:val="006536A2"/>
    <w:rsid w:val="00670D68"/>
    <w:rsid w:val="00672723"/>
    <w:rsid w:val="00680B6E"/>
    <w:rsid w:val="00697411"/>
    <w:rsid w:val="006979F4"/>
    <w:rsid w:val="006C282F"/>
    <w:rsid w:val="006C324B"/>
    <w:rsid w:val="006C58B0"/>
    <w:rsid w:val="006D7C5B"/>
    <w:rsid w:val="006E4607"/>
    <w:rsid w:val="006F5098"/>
    <w:rsid w:val="00705891"/>
    <w:rsid w:val="007167E5"/>
    <w:rsid w:val="007422C3"/>
    <w:rsid w:val="00751346"/>
    <w:rsid w:val="007A48CE"/>
    <w:rsid w:val="007A5816"/>
    <w:rsid w:val="007B1BA8"/>
    <w:rsid w:val="007B517D"/>
    <w:rsid w:val="007F2AD0"/>
    <w:rsid w:val="00816D57"/>
    <w:rsid w:val="00823D30"/>
    <w:rsid w:val="00832B0D"/>
    <w:rsid w:val="008356A3"/>
    <w:rsid w:val="008436B9"/>
    <w:rsid w:val="008672EB"/>
    <w:rsid w:val="00872E70"/>
    <w:rsid w:val="00882DF7"/>
    <w:rsid w:val="008845BD"/>
    <w:rsid w:val="00887986"/>
    <w:rsid w:val="008A6A44"/>
    <w:rsid w:val="008A79C7"/>
    <w:rsid w:val="008B6D30"/>
    <w:rsid w:val="008E7EF4"/>
    <w:rsid w:val="008F22CD"/>
    <w:rsid w:val="009015A4"/>
    <w:rsid w:val="009015B4"/>
    <w:rsid w:val="0092018A"/>
    <w:rsid w:val="00920714"/>
    <w:rsid w:val="009255D9"/>
    <w:rsid w:val="00927373"/>
    <w:rsid w:val="00935F73"/>
    <w:rsid w:val="00947373"/>
    <w:rsid w:val="00952FBF"/>
    <w:rsid w:val="00980597"/>
    <w:rsid w:val="00984C6B"/>
    <w:rsid w:val="009A5A1F"/>
    <w:rsid w:val="009B17E9"/>
    <w:rsid w:val="009C29B7"/>
    <w:rsid w:val="009C3A68"/>
    <w:rsid w:val="009D38DE"/>
    <w:rsid w:val="009F17A2"/>
    <w:rsid w:val="009F62BC"/>
    <w:rsid w:val="00A01881"/>
    <w:rsid w:val="00A02EAA"/>
    <w:rsid w:val="00A22BF3"/>
    <w:rsid w:val="00A457FD"/>
    <w:rsid w:val="00A538F1"/>
    <w:rsid w:val="00A56043"/>
    <w:rsid w:val="00A620E9"/>
    <w:rsid w:val="00A66ABF"/>
    <w:rsid w:val="00A7587D"/>
    <w:rsid w:val="00A92C12"/>
    <w:rsid w:val="00A93D26"/>
    <w:rsid w:val="00AA3D95"/>
    <w:rsid w:val="00AA5093"/>
    <w:rsid w:val="00AB41AA"/>
    <w:rsid w:val="00AC0DA8"/>
    <w:rsid w:val="00AC1080"/>
    <w:rsid w:val="00AC1391"/>
    <w:rsid w:val="00AC47E8"/>
    <w:rsid w:val="00AD2AAF"/>
    <w:rsid w:val="00AD77A9"/>
    <w:rsid w:val="00AD79AD"/>
    <w:rsid w:val="00AE407D"/>
    <w:rsid w:val="00AF7EC0"/>
    <w:rsid w:val="00B00F6C"/>
    <w:rsid w:val="00B050DA"/>
    <w:rsid w:val="00B10005"/>
    <w:rsid w:val="00B13D40"/>
    <w:rsid w:val="00B16B8B"/>
    <w:rsid w:val="00B22F95"/>
    <w:rsid w:val="00B46860"/>
    <w:rsid w:val="00B760A5"/>
    <w:rsid w:val="00B82A47"/>
    <w:rsid w:val="00B85ECC"/>
    <w:rsid w:val="00BB43DD"/>
    <w:rsid w:val="00BB549C"/>
    <w:rsid w:val="00BD1CCC"/>
    <w:rsid w:val="00BD3A7E"/>
    <w:rsid w:val="00BD6F2E"/>
    <w:rsid w:val="00BF0D21"/>
    <w:rsid w:val="00BF6821"/>
    <w:rsid w:val="00C011D6"/>
    <w:rsid w:val="00C06880"/>
    <w:rsid w:val="00C1090E"/>
    <w:rsid w:val="00C119A8"/>
    <w:rsid w:val="00C11D5C"/>
    <w:rsid w:val="00C20EAF"/>
    <w:rsid w:val="00C3287B"/>
    <w:rsid w:val="00C365C8"/>
    <w:rsid w:val="00C472CE"/>
    <w:rsid w:val="00C54006"/>
    <w:rsid w:val="00C62925"/>
    <w:rsid w:val="00C65CEC"/>
    <w:rsid w:val="00C71C36"/>
    <w:rsid w:val="00C72300"/>
    <w:rsid w:val="00CA089C"/>
    <w:rsid w:val="00CA146E"/>
    <w:rsid w:val="00CC4293"/>
    <w:rsid w:val="00CC5375"/>
    <w:rsid w:val="00CD0BCC"/>
    <w:rsid w:val="00CD65E2"/>
    <w:rsid w:val="00CE464D"/>
    <w:rsid w:val="00CE79A6"/>
    <w:rsid w:val="00CE7F33"/>
    <w:rsid w:val="00D05A34"/>
    <w:rsid w:val="00D11656"/>
    <w:rsid w:val="00D264D1"/>
    <w:rsid w:val="00D3618E"/>
    <w:rsid w:val="00D4100C"/>
    <w:rsid w:val="00D5191C"/>
    <w:rsid w:val="00D53980"/>
    <w:rsid w:val="00D573AD"/>
    <w:rsid w:val="00D60606"/>
    <w:rsid w:val="00D679E7"/>
    <w:rsid w:val="00D775AB"/>
    <w:rsid w:val="00D83415"/>
    <w:rsid w:val="00D8539A"/>
    <w:rsid w:val="00D93E54"/>
    <w:rsid w:val="00D94494"/>
    <w:rsid w:val="00D97EA2"/>
    <w:rsid w:val="00DA2AB1"/>
    <w:rsid w:val="00DA4802"/>
    <w:rsid w:val="00DB17CE"/>
    <w:rsid w:val="00DC1532"/>
    <w:rsid w:val="00DC2714"/>
    <w:rsid w:val="00DC58F8"/>
    <w:rsid w:val="00DE5E7C"/>
    <w:rsid w:val="00DF119F"/>
    <w:rsid w:val="00E11CCC"/>
    <w:rsid w:val="00E25823"/>
    <w:rsid w:val="00E33E5F"/>
    <w:rsid w:val="00E37C14"/>
    <w:rsid w:val="00E52842"/>
    <w:rsid w:val="00E540D7"/>
    <w:rsid w:val="00E80E75"/>
    <w:rsid w:val="00E86859"/>
    <w:rsid w:val="00EC079D"/>
    <w:rsid w:val="00EC1279"/>
    <w:rsid w:val="00EF2098"/>
    <w:rsid w:val="00EF48F2"/>
    <w:rsid w:val="00F02EB1"/>
    <w:rsid w:val="00F04BED"/>
    <w:rsid w:val="00F25FAD"/>
    <w:rsid w:val="00F3291E"/>
    <w:rsid w:val="00F354FA"/>
    <w:rsid w:val="00F371C7"/>
    <w:rsid w:val="00F53760"/>
    <w:rsid w:val="00F53DA5"/>
    <w:rsid w:val="00F541D5"/>
    <w:rsid w:val="00F60490"/>
    <w:rsid w:val="00F721F6"/>
    <w:rsid w:val="00F83EC7"/>
    <w:rsid w:val="00F93ED8"/>
    <w:rsid w:val="00FA1FD3"/>
    <w:rsid w:val="00FB2746"/>
    <w:rsid w:val="00FB46E5"/>
    <w:rsid w:val="00FB7C60"/>
    <w:rsid w:val="00FC1F7E"/>
    <w:rsid w:val="00FC64B2"/>
    <w:rsid w:val="00FE0828"/>
    <w:rsid w:val="00FE084A"/>
    <w:rsid w:val="00FE2457"/>
    <w:rsid w:val="00FF76C2"/>
    <w:rsid w:val="0A9B0917"/>
    <w:rsid w:val="0B39316F"/>
    <w:rsid w:val="0BAAFD0D"/>
    <w:rsid w:val="17CD2AF4"/>
    <w:rsid w:val="2789EB92"/>
    <w:rsid w:val="2A891BE6"/>
    <w:rsid w:val="2DD583D8"/>
    <w:rsid w:val="2ECFF4D8"/>
    <w:rsid w:val="31FEC9EE"/>
    <w:rsid w:val="32D99CA6"/>
    <w:rsid w:val="32EB5939"/>
    <w:rsid w:val="3D470427"/>
    <w:rsid w:val="3FE9D7D2"/>
    <w:rsid w:val="41A65996"/>
    <w:rsid w:val="458B5210"/>
    <w:rsid w:val="485B3E6C"/>
    <w:rsid w:val="4BA892E2"/>
    <w:rsid w:val="553D75A6"/>
    <w:rsid w:val="584B2412"/>
    <w:rsid w:val="5F990DCC"/>
    <w:rsid w:val="63C10CB1"/>
    <w:rsid w:val="65E0FA73"/>
    <w:rsid w:val="6897AD8A"/>
    <w:rsid w:val="6B65DEB5"/>
    <w:rsid w:val="6CCD11D3"/>
    <w:rsid w:val="7963E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5DEB5"/>
  <w15:chartTrackingRefBased/>
  <w15:docId w15:val="{C98D262D-C76E-41BF-9FCC-1650EFAF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545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00545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545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545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545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5457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5457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5457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5457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8436B9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436B9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rsid w:val="009015B4"/>
    <w:pPr>
      <w:overflowPunct w:val="0"/>
      <w:autoSpaceDE w:val="0"/>
      <w:autoSpaceDN w:val="0"/>
      <w:adjustRightInd w:val="0"/>
      <w:spacing w:after="120" w:line="240" w:lineRule="auto"/>
      <w:ind w:left="992" w:right="851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BrdtekstTegn">
    <w:name w:val="Brødtekst Tegn"/>
    <w:basedOn w:val="Standardskriftforavsnitt"/>
    <w:link w:val="Brdtekst"/>
    <w:rsid w:val="009015B4"/>
    <w:rPr>
      <w:rFonts w:ascii="Times New Roman" w:eastAsia="Times New Roman" w:hAnsi="Times New Roman" w:cs="Times New Roman"/>
      <w:szCs w:val="20"/>
    </w:rPr>
  </w:style>
  <w:style w:type="paragraph" w:styleId="Topptekst">
    <w:name w:val="header"/>
    <w:basedOn w:val="Normal"/>
    <w:link w:val="TopptekstTegn"/>
    <w:unhideWhenUsed/>
    <w:rsid w:val="00947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947373"/>
  </w:style>
  <w:style w:type="paragraph" w:styleId="Bunntekst">
    <w:name w:val="footer"/>
    <w:basedOn w:val="Normal"/>
    <w:link w:val="BunntekstTegn"/>
    <w:uiPriority w:val="99"/>
    <w:unhideWhenUsed/>
    <w:rsid w:val="00947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7373"/>
  </w:style>
  <w:style w:type="paragraph" w:customStyle="1" w:styleId="Overskrift">
    <w:name w:val="Overskrift"/>
    <w:basedOn w:val="Normal"/>
    <w:link w:val="OverskriftChar"/>
    <w:uiPriority w:val="1"/>
    <w:qFormat/>
    <w:rsid w:val="00D539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sz w:val="32"/>
      <w:szCs w:val="32"/>
    </w:rPr>
  </w:style>
  <w:style w:type="character" w:customStyle="1" w:styleId="OverskriftChar">
    <w:name w:val="Overskrift Char"/>
    <w:link w:val="Overskrift"/>
    <w:uiPriority w:val="1"/>
    <w:rsid w:val="00D53980"/>
    <w:rPr>
      <w:rFonts w:ascii="Times New Roman" w:eastAsia="Calibri" w:hAnsi="Times New Roman" w:cs="Times New Roman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3E14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table" w:styleId="Tabellrutenett">
    <w:name w:val="Table Grid"/>
    <w:basedOn w:val="Vanligtabell"/>
    <w:uiPriority w:val="39"/>
    <w:rsid w:val="00952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"/>
    <w:qFormat/>
    <w:rsid w:val="008672E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E1E3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E1E3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E1E3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E1E3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E1E3A"/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D775AB"/>
    <w:pPr>
      <w:spacing w:after="100" w:line="259" w:lineRule="auto"/>
      <w:ind w:left="220"/>
    </w:pPr>
    <w:rPr>
      <w:rFonts w:eastAsiaTheme="minorEastAsia" w:cs="Times New Roman"/>
      <w:sz w:val="22"/>
      <w:szCs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775AB"/>
    <w:pPr>
      <w:spacing w:after="100" w:line="259" w:lineRule="auto"/>
    </w:pPr>
    <w:rPr>
      <w:rFonts w:eastAsiaTheme="minorEastAsia" w:cs="Times New Roman"/>
      <w:sz w:val="22"/>
      <w:szCs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D775AB"/>
    <w:pPr>
      <w:spacing w:after="100" w:line="259" w:lineRule="auto"/>
      <w:ind w:left="440"/>
    </w:pPr>
    <w:rPr>
      <w:rFonts w:eastAsiaTheme="minorEastAsia" w:cs="Times New Roman"/>
      <w:sz w:val="22"/>
      <w:szCs w:val="22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0B2E88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0B2E88"/>
  </w:style>
  <w:style w:type="character" w:styleId="Plassholdertekst">
    <w:name w:val="Placeholder Text"/>
    <w:basedOn w:val="Standardskriftforavsnitt"/>
    <w:uiPriority w:val="99"/>
    <w:semiHidden/>
    <w:rsid w:val="000B2E88"/>
    <w:rPr>
      <w:color w:val="808080"/>
    </w:rPr>
  </w:style>
  <w:style w:type="paragraph" w:customStyle="1" w:styleId="bildetekst">
    <w:name w:val="bildetekst"/>
    <w:basedOn w:val="Normal"/>
    <w:rsid w:val="000B2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a1cb01-726a-4098-83d2-7e9590c82cdb" xsi:nil="true"/>
    <lcf76f155ced4ddcb4097134ff3c332f xmlns="679c2afc-27ad-4948-903b-3d4766f40ff3">
      <Terms xmlns="http://schemas.microsoft.com/office/infopath/2007/PartnerControls"/>
    </lcf76f155ced4ddcb4097134ff3c332f>
    <Aktiv xmlns="679c2afc-27ad-4948-903b-3d4766f40ff3">true</Aktiv>
    <Leverand_x00f8_r xmlns="679c2afc-27ad-4948-903b-3d4766f40f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6429F0CB3B4DB29B355632EB12FE" ma:contentTypeVersion="15" ma:contentTypeDescription="Opprett et nytt dokument." ma:contentTypeScope="" ma:versionID="47861254d0bc24882341c3786040f8b6">
  <xsd:schema xmlns:xsd="http://www.w3.org/2001/XMLSchema" xmlns:xs="http://www.w3.org/2001/XMLSchema" xmlns:p="http://schemas.microsoft.com/office/2006/metadata/properties" xmlns:ns2="679c2afc-27ad-4948-903b-3d4766f40ff3" xmlns:ns3="32a1cb01-726a-4098-83d2-7e9590c82cdb" targetNamespace="http://schemas.microsoft.com/office/2006/metadata/properties" ma:root="true" ma:fieldsID="b688fb34857d4e039e9f8d04bfeccf9a" ns2:_="" ns3:_="">
    <xsd:import namespace="679c2afc-27ad-4948-903b-3d4766f40ff3"/>
    <xsd:import namespace="32a1cb01-726a-4098-83d2-7e9590c82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Aktiv" minOccurs="0"/>
                <xsd:element ref="ns2:MediaLengthInSeconds" minOccurs="0"/>
                <xsd:element ref="ns2:Leverand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c2afc-27ad-4948-903b-3d4766f40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df4930c-91c5-452e-b6ab-428d5d93c6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Aktiv" ma:index="20" nillable="true" ma:displayName="Aktiv " ma:default="1" ma:description="Er avtalen aktiv nå?" ma:format="Dropdown" ma:internalName="Aktiv">
      <xsd:simpleType>
        <xsd:restriction base="dms:Boolean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everand_x00f8_r" ma:index="22" nillable="true" ma:displayName="Leverandør" ma:format="Dropdown" ma:internalName="Leverand_x00f8_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cb01-726a-4098-83d2-7e9590c82c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298d28-d149-41d9-9761-bd1a9113550e}" ma:internalName="TaxCatchAll" ma:showField="CatchAllData" ma:web="32a1cb01-726a-4098-83d2-7e9590c82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3348C-79E4-49D0-9ECF-534291F491C7}">
  <ds:schemaRefs>
    <ds:schemaRef ds:uri="http://schemas.microsoft.com/office/2006/metadata/properties"/>
    <ds:schemaRef ds:uri="http://schemas.microsoft.com/office/infopath/2007/PartnerControls"/>
    <ds:schemaRef ds:uri="32a1cb01-726a-4098-83d2-7e9590c82cdb"/>
    <ds:schemaRef ds:uri="679c2afc-27ad-4948-903b-3d4766f40ff3"/>
  </ds:schemaRefs>
</ds:datastoreItem>
</file>

<file path=customXml/itemProps2.xml><?xml version="1.0" encoding="utf-8"?>
<ds:datastoreItem xmlns:ds="http://schemas.openxmlformats.org/officeDocument/2006/customXml" ds:itemID="{F51B8813-344A-420F-8180-225B51C550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95B53-312A-4115-B3E4-815C1BF91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c2afc-27ad-4948-903b-3d4766f40ff3"/>
    <ds:schemaRef ds:uri="32a1cb01-726a-4098-83d2-7e9590c82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3221735-26b9-4eac-ad0f-4721757a50f8}" enabled="0" method="" siteId="{e3221735-26b9-4eac-ad0f-4721757a50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1237</Words>
  <Characters>6562</Characters>
  <Application>Microsoft Office Word</Application>
  <DocSecurity>0</DocSecurity>
  <Lines>54</Lines>
  <Paragraphs>15</Paragraphs>
  <ScaleCrop>false</ScaleCrop>
  <Company/>
  <LinksUpToDate>false</LinksUpToDate>
  <CharactersWithSpaces>7784</CharactersWithSpaces>
  <SharedDoc>false</SharedDoc>
  <HLinks>
    <vt:vector size="144" baseType="variant">
      <vt:variant>
        <vt:i4>1638458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_Toc198630017</vt:lpwstr>
      </vt:variant>
      <vt:variant>
        <vt:i4>1638458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_Toc198630016</vt:lpwstr>
      </vt:variant>
      <vt:variant>
        <vt:i4>1638458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_Toc198630015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_Toc198630014</vt:lpwstr>
      </vt:variant>
      <vt:variant>
        <vt:i4>1638458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_Toc198630013</vt:lpwstr>
      </vt:variant>
      <vt:variant>
        <vt:i4>1638458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_Toc198630012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_Toc198630011</vt:lpwstr>
      </vt:variant>
      <vt:variant>
        <vt:i4>1638458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_Toc198630010</vt:lpwstr>
      </vt:variant>
      <vt:variant>
        <vt:i4>1572922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_Toc198630009</vt:lpwstr>
      </vt:variant>
      <vt:variant>
        <vt:i4>1572922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_Toc198630008</vt:lpwstr>
      </vt:variant>
      <vt:variant>
        <vt:i4>1572922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_Toc198630007</vt:lpwstr>
      </vt:variant>
      <vt:variant>
        <vt:i4>1572922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_Toc198630006</vt:lpwstr>
      </vt:variant>
      <vt:variant>
        <vt:i4>1572922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_Toc198630005</vt:lpwstr>
      </vt:variant>
      <vt:variant>
        <vt:i4>1572922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_Toc198630004</vt:lpwstr>
      </vt:variant>
      <vt:variant>
        <vt:i4>1572922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_Toc198630003</vt:lpwstr>
      </vt:variant>
      <vt:variant>
        <vt:i4>1572922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_Toc198630002</vt:lpwstr>
      </vt:variant>
      <vt:variant>
        <vt:i4>1572922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_Toc198630001</vt:lpwstr>
      </vt:variant>
      <vt:variant>
        <vt:i4>1572922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_Toc198630000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_Toc198629999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_Toc198629998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_Toc198629997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_Toc198629996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_Toc198629995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_Toc198629994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Catrine Johansen</dc:creator>
  <cp:keywords/>
  <dc:description/>
  <cp:lastModifiedBy>Mia Catrine Johansen</cp:lastModifiedBy>
  <cp:revision>249</cp:revision>
  <dcterms:created xsi:type="dcterms:W3CDTF">2025-01-11T06:15:00Z</dcterms:created>
  <dcterms:modified xsi:type="dcterms:W3CDTF">2026-05-27T11:10:00Z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0x01010013216429F0CB3B4DB29B355632EB12FE</vt:lpwstr>
  </property>
  <property fmtid="{D5CDD505-2E9C-101B-9397-08002B2CF9AE}" pid="3" name="MediaServiceImageTags">
    <vt:lpwstr/>
  </property>
</Properties>
</file>